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53" w:rsidRDefault="00E12E53" w:rsidP="004B7E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A23F3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o:ole="" fillcolor="window">
            <v:imagedata r:id="rId4" o:title=""/>
          </v:shape>
          <o:OLEObject Type="Embed" ProgID="Word.Picture.8" ShapeID="_x0000_i1025" DrawAspect="Content" ObjectID="_1716735157" r:id="rId5"/>
        </w:object>
      </w:r>
    </w:p>
    <w:p w:rsidR="00E12E53" w:rsidRDefault="00E12E53" w:rsidP="004B7E81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ВАРКОВИЦЬКА СІЛЬСЬКА РАДА</w:t>
      </w:r>
    </w:p>
    <w:p w:rsidR="00E12E53" w:rsidRDefault="00E12E53" w:rsidP="004B7E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ДУБЕНСЬКОГО РАЙОНУ РІВНЕНСЬКОЇ ОБЛАСТІ</w:t>
      </w:r>
    </w:p>
    <w:p w:rsidR="00E12E53" w:rsidRDefault="00E12E53" w:rsidP="004B7E81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t>вул. Шевченка, 15 , с. Варковичі, Дубенського району, Рівненської області, 35612,</w:t>
      </w:r>
    </w:p>
    <w:p w:rsidR="00E12E53" w:rsidRDefault="00E12E53" w:rsidP="004B7E81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t xml:space="preserve">тел.:(03656) 73-1-60, </w:t>
      </w:r>
      <w:r w:rsidRPr="00AA3E25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t>:</w:t>
      </w:r>
      <w:r w:rsidRPr="00AA3E25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 xml:space="preserve"> varkovsr@ukr.net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t>, ЄДРПОУ 04386491</w:t>
      </w:r>
    </w:p>
    <w:p w:rsidR="00E12E53" w:rsidRPr="00AA3E25" w:rsidRDefault="00E12E53" w:rsidP="004B7E81">
      <w:pPr>
        <w:tabs>
          <w:tab w:val="left" w:pos="60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 w:eastAsia="ru-RU"/>
        </w:rPr>
      </w:pPr>
    </w:p>
    <w:p w:rsidR="00E12E53" w:rsidRPr="001F1716" w:rsidRDefault="00E12E53" w:rsidP="004B7E81">
      <w:pPr>
        <w:tabs>
          <w:tab w:val="left" w:pos="60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4"/>
      </w:tblGrid>
      <w:tr w:rsidR="00E12E53" w:rsidRPr="001F1716" w:rsidTr="00287B88">
        <w:trPr>
          <w:trHeight w:val="860"/>
        </w:trPr>
        <w:tc>
          <w:tcPr>
            <w:tcW w:w="4111" w:type="dxa"/>
          </w:tcPr>
          <w:p w:rsidR="00E12E53" w:rsidRPr="001F1716" w:rsidRDefault="00A73A49" w:rsidP="004B7E8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</w:t>
            </w:r>
            <w:r w:rsidR="004D31D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.2022</w:t>
            </w:r>
            <w:r w:rsidR="00287B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CB08A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  <w:r w:rsidR="00D06C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434/02-26</w:t>
            </w:r>
          </w:p>
        </w:tc>
        <w:tc>
          <w:tcPr>
            <w:tcW w:w="5244" w:type="dxa"/>
          </w:tcPr>
          <w:p w:rsidR="00E12E53" w:rsidRPr="001F1716" w:rsidRDefault="00A73A49" w:rsidP="00287B88">
            <w:pPr>
              <w:tabs>
                <w:tab w:val="left" w:pos="609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Керівникам установ (підприємств, організацій) Варковицької сільської ради</w:t>
            </w:r>
            <w:r w:rsidR="00F30F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 старостам Сатиївського, Озерянського старостинських округів</w:t>
            </w:r>
          </w:p>
        </w:tc>
      </w:tr>
    </w:tbl>
    <w:p w:rsidR="00287B88" w:rsidRDefault="00287B88" w:rsidP="004B7E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B88" w:rsidRDefault="00287B88" w:rsidP="004B7E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B08AC" w:rsidRDefault="00A73A49" w:rsidP="004B7E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8869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сесії Варковицької сільської ради від 06.09.2022 року № 423 було створено Молодіжну раду при в</w:t>
      </w:r>
      <w:r w:rsidRPr="00A73A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иконавчому комітеті Варковицької сільської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яка є </w:t>
      </w:r>
      <w:r w:rsidRPr="00A73A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консультативно-дорадчий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 при виконавчому комітеті Варковицької сільської ради і здійснює діяльність спрямовану на реалізацію мети та завдань молодіжної політики на території Варковицької громади. </w:t>
      </w:r>
      <w:r w:rsidR="00A84F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Основним документом, який визначає порядок діяльності Молодіжної ради є Положення </w:t>
      </w:r>
      <w:r w:rsidR="00A84FD7" w:rsidRPr="00A84F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Молодіжну раду при Виконавчому комітеті Варковиць</w:t>
      </w:r>
      <w:r w:rsidR="00A84F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кої сільської ради, затверджене </w:t>
      </w:r>
      <w:r w:rsidR="00A84FD7" w:rsidRPr="00A84F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рішенням сесії від 06.09.2022 року № 423</w:t>
      </w:r>
      <w:r w:rsidR="00A84F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(далі – Положення).</w:t>
      </w:r>
    </w:p>
    <w:p w:rsidR="00A73A49" w:rsidRPr="00A73A49" w:rsidRDefault="00A73A49" w:rsidP="004B7E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3A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складу молодіжної ради можуть входити громадяни України віком від 14 до 35 років, які є:</w:t>
      </w:r>
    </w:p>
    <w:p w:rsidR="00A73A49" w:rsidRPr="00A73A49" w:rsidRDefault="00A73A49" w:rsidP="004B7E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3A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представниками громадських об’єднань та/або відокремлених підрозділів громадських об’єднань, підприємств, установ, організацій, що провадять діяльність у сфері молодіжної політики, які зареєстровані в установленому порядку та/або провадять діяльність на території відповідної адміністративно-територіальної одиниці (за згодою);</w:t>
      </w:r>
    </w:p>
    <w:p w:rsidR="00A73A49" w:rsidRPr="00A73A49" w:rsidRDefault="00A73A49" w:rsidP="004B7E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3A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представниками закладів освіти, кандидатури яких подаються учнівським або студентським самоврядуванням кожного навчального закладу (за згодою);</w:t>
      </w:r>
    </w:p>
    <w:p w:rsidR="00A73A49" w:rsidRDefault="00A73A49" w:rsidP="004B7E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3A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жителями відповідної адміністративно-територіальної одиниці, які делегуються до складу молодіжної ради в порядку, визначеному положенням про молодіжну раду (за згодою). У разі, коли молодіжна рада утворюється вперше, порядок їх делегування визначається ініціативною групою з підготовки установчих зборів, сформованою місцевою радою (далі </w:t>
      </w:r>
      <w:r w:rsidR="00E502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A73A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ініціативна група).</w:t>
      </w:r>
    </w:p>
    <w:p w:rsidR="004B7E81" w:rsidRDefault="001F5FBA" w:rsidP="004B7E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 М</w:t>
      </w:r>
      <w:r w:rsidR="004B7E81" w:rsidRPr="004B7E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олодіжної ради формується на установчих зборах шляхом рейтингового голосування за кандидатів, які особисто присутні на установчих зборах.</w:t>
      </w:r>
    </w:p>
    <w:p w:rsidR="00A73A49" w:rsidRDefault="00E50229" w:rsidP="004B7E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Розпорядженням голови Варк</w:t>
      </w:r>
      <w:r w:rsidR="001048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овицької сільської ради від 13.06.2022 року </w:t>
      </w:r>
      <w:r w:rsidR="00D06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98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проведення установчих зборів затверджено склад ініціативної групи, до якої входять: </w:t>
      </w:r>
    </w:p>
    <w:p w:rsidR="00E50229" w:rsidRDefault="00E50229" w:rsidP="004B7E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- Гаврилюк Ніна Миколаївна – начальник відділу освіти та соціально-культу</w:t>
      </w:r>
      <w:r w:rsidR="003F3A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3A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Варковицької сільської ради;</w:t>
      </w:r>
    </w:p>
    <w:p w:rsidR="00E50229" w:rsidRDefault="00E50229" w:rsidP="004B7E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Пшенична Юлія Володимирівна – проектний менеджер Варковицької сільської ради;</w:t>
      </w:r>
    </w:p>
    <w:p w:rsidR="00E50229" w:rsidRDefault="00E50229" w:rsidP="004B7E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Венцурик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Оксана Василівна </w:t>
      </w:r>
      <w:r w:rsidR="004B7E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провідний спеціаліст з цивільного захисту та ЖКГ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7E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Варковицької сільської ради;</w:t>
      </w:r>
    </w:p>
    <w:p w:rsidR="001048D3" w:rsidRDefault="004B7E81" w:rsidP="001048D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Прадош Михайло Володимирович – начальник Служби у справах дітей Варковицької сільської ради.</w:t>
      </w:r>
    </w:p>
    <w:p w:rsidR="001048D3" w:rsidRPr="001048D3" w:rsidRDefault="001048D3" w:rsidP="001048D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установчих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зборах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ініціативної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подається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довільній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підписана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уповноваженою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/керівником установи (підприємства, організації).</w:t>
      </w:r>
    </w:p>
    <w:p w:rsidR="001048D3" w:rsidRPr="001048D3" w:rsidRDefault="001048D3" w:rsidP="001048D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заяви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додаються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048D3" w:rsidRPr="001048D3" w:rsidRDefault="001048D3" w:rsidP="001048D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прийняте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порядку,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встановленому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установчими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установи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ідприєства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орнанізації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делегування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установчих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зборах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представника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одночасно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андидатом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складу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олодіжної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ради;</w:t>
      </w:r>
    </w:p>
    <w:p w:rsidR="001048D3" w:rsidRPr="001048D3" w:rsidRDefault="001048D3" w:rsidP="001048D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біографічна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довідка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делегованого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представника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7B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установи (підприємства, організації)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зазначенням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йог</w:t>
      </w:r>
      <w:r w:rsidR="00287B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28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7B88">
        <w:rPr>
          <w:rFonts w:ascii="Times New Roman" w:eastAsia="Times New Roman" w:hAnsi="Times New Roman" w:cs="Times New Roman"/>
          <w:color w:val="000000"/>
          <w:sz w:val="28"/>
          <w:szCs w:val="28"/>
        </w:rPr>
        <w:t>прізвища</w:t>
      </w:r>
      <w:proofErr w:type="spellEnd"/>
      <w:r w:rsidR="0028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87B88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="00287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</w:t>
      </w:r>
      <w:proofErr w:type="spellStart"/>
      <w:r w:rsidR="00287B88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батькові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посади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установі (підприємстві</w:t>
      </w:r>
      <w:r w:rsidR="00287B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нізації)</w:t>
      </w:r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контактної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48D3" w:rsidRDefault="001048D3" w:rsidP="001048D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інформація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установою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підприєством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орнанізацією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володільцем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бази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персональних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членів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згоди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делегованого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інститутом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представника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обробку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персональних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1048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48D3" w:rsidRDefault="001048D3" w:rsidP="001048D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Просимо подати </w:t>
      </w:r>
      <w:r w:rsidRPr="00104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 23.06.2022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кандидатури до складу Молодіжної ради віком від 14 до 35 років від:</w:t>
      </w:r>
    </w:p>
    <w:p w:rsidR="001048D3" w:rsidRDefault="001048D3" w:rsidP="001048D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установи (підприємства, організації), які знаходяться на території Варковицької сільської ради – подають керівники відповідних установ (підприємств, організацій);</w:t>
      </w:r>
    </w:p>
    <w:p w:rsidR="001048D3" w:rsidRPr="001048D3" w:rsidRDefault="001048D3" w:rsidP="00287B8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від кожного села (окремої </w:t>
      </w:r>
      <w:r w:rsidRPr="00A73A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адміністративно-територіальної одиниці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Варковицької сільської ради – подають старости Озерянського, Сатиївського старостинських округів, голова/секретар Варковицької сільської ради.</w:t>
      </w:r>
    </w:p>
    <w:p w:rsidR="00A84FD7" w:rsidRDefault="00A84FD7" w:rsidP="004B7E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Засідання уст</w:t>
      </w:r>
      <w:r w:rsidR="00287B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ановчих зборів буде проведено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.07.2022 року о 10.00 год. </w:t>
      </w:r>
      <w:r w:rsidR="00F30F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приміщенні Варковицької сільської ради.</w:t>
      </w:r>
    </w:p>
    <w:p w:rsidR="00287B88" w:rsidRDefault="00287B88" w:rsidP="004B7E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87B88" w:rsidRDefault="00287B88" w:rsidP="004B7E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87B88" w:rsidRDefault="00287B88" w:rsidP="004B7E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D31D8" w:rsidRDefault="00CB08AC" w:rsidP="004B7E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Сільський голова                                                                  Юрій ПАРФЕНЮК</w:t>
      </w:r>
    </w:p>
    <w:p w:rsidR="003F3A6D" w:rsidRDefault="003F3A6D" w:rsidP="004B7E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F3A6D" w:rsidRPr="003F3A6D" w:rsidRDefault="003F3A6D" w:rsidP="004B7E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val="uk-UA"/>
        </w:rPr>
      </w:pPr>
      <w:r w:rsidRPr="003F3A6D">
        <w:rPr>
          <w:rFonts w:ascii="Times New Roman" w:eastAsia="Times New Roman" w:hAnsi="Times New Roman" w:cs="Times New Roman"/>
          <w:color w:val="000000"/>
          <w:sz w:val="20"/>
          <w:szCs w:val="28"/>
          <w:lang w:val="uk-UA"/>
        </w:rPr>
        <w:t xml:space="preserve">Михайло </w:t>
      </w:r>
      <w:proofErr w:type="spellStart"/>
      <w:r w:rsidRPr="003F3A6D">
        <w:rPr>
          <w:rFonts w:ascii="Times New Roman" w:eastAsia="Times New Roman" w:hAnsi="Times New Roman" w:cs="Times New Roman"/>
          <w:color w:val="000000"/>
          <w:sz w:val="20"/>
          <w:szCs w:val="28"/>
          <w:lang w:val="uk-UA"/>
        </w:rPr>
        <w:t>Прадош</w:t>
      </w:r>
      <w:proofErr w:type="spellEnd"/>
    </w:p>
    <w:p w:rsidR="003F3A6D" w:rsidRPr="003F3A6D" w:rsidRDefault="003F3A6D" w:rsidP="004B7E81">
      <w:pPr>
        <w:spacing w:after="0" w:line="276" w:lineRule="auto"/>
        <w:jc w:val="both"/>
        <w:rPr>
          <w:sz w:val="10"/>
        </w:rPr>
      </w:pPr>
      <w:r w:rsidRPr="003F3A6D">
        <w:rPr>
          <w:rFonts w:ascii="Times New Roman" w:eastAsia="Times New Roman" w:hAnsi="Times New Roman" w:cs="Times New Roman"/>
          <w:color w:val="000000"/>
          <w:sz w:val="20"/>
          <w:szCs w:val="28"/>
          <w:lang w:val="uk-UA"/>
        </w:rPr>
        <w:t>0979276307</w:t>
      </w:r>
    </w:p>
    <w:sectPr w:rsidR="003F3A6D" w:rsidRPr="003F3A6D" w:rsidSect="00287B88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9C"/>
    <w:rsid w:val="000259AC"/>
    <w:rsid w:val="0006662B"/>
    <w:rsid w:val="000A7BC9"/>
    <w:rsid w:val="001048D3"/>
    <w:rsid w:val="001235B3"/>
    <w:rsid w:val="001F1716"/>
    <w:rsid w:val="001F5FBA"/>
    <w:rsid w:val="001F6254"/>
    <w:rsid w:val="00206105"/>
    <w:rsid w:val="00287B88"/>
    <w:rsid w:val="003B5712"/>
    <w:rsid w:val="003F3A6D"/>
    <w:rsid w:val="004B7E81"/>
    <w:rsid w:val="004D31D8"/>
    <w:rsid w:val="0055328D"/>
    <w:rsid w:val="00582820"/>
    <w:rsid w:val="006C641E"/>
    <w:rsid w:val="00700E38"/>
    <w:rsid w:val="0086533E"/>
    <w:rsid w:val="0088690E"/>
    <w:rsid w:val="008D3982"/>
    <w:rsid w:val="00945AE5"/>
    <w:rsid w:val="00A23F30"/>
    <w:rsid w:val="00A73A49"/>
    <w:rsid w:val="00A84FD7"/>
    <w:rsid w:val="00AA3E25"/>
    <w:rsid w:val="00B244DF"/>
    <w:rsid w:val="00C24567"/>
    <w:rsid w:val="00C34117"/>
    <w:rsid w:val="00C9208E"/>
    <w:rsid w:val="00CB08AC"/>
    <w:rsid w:val="00D06CF0"/>
    <w:rsid w:val="00D279F6"/>
    <w:rsid w:val="00D811CF"/>
    <w:rsid w:val="00DD5B9C"/>
    <w:rsid w:val="00E12E53"/>
    <w:rsid w:val="00E50229"/>
    <w:rsid w:val="00F3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F171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2022-06-14T15:06:00Z</cp:lastPrinted>
  <dcterms:created xsi:type="dcterms:W3CDTF">2022-06-14T09:40:00Z</dcterms:created>
  <dcterms:modified xsi:type="dcterms:W3CDTF">2022-06-14T15:06:00Z</dcterms:modified>
</cp:coreProperties>
</file>