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28" w:rsidRPr="004A3698" w:rsidRDefault="00B06228" w:rsidP="00B06228">
      <w:pPr>
        <w:ind w:left="3540"/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     </w:t>
      </w:r>
      <w:r w:rsidRPr="004A3698">
        <w:rPr>
          <w:kern w:val="2"/>
          <w:lang w:val="uk-UA" w:eastAsia="en-US" w:bidi="en-US"/>
        </w:rPr>
        <w:t xml:space="preserve">    </w:t>
      </w:r>
      <w:r>
        <w:rPr>
          <w:noProof/>
        </w:rPr>
        <w:drawing>
          <wp:inline distT="0" distB="0" distL="0" distR="0">
            <wp:extent cx="703580" cy="914400"/>
            <wp:effectExtent l="1905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28" w:rsidRPr="0091126C" w:rsidRDefault="00B06228" w:rsidP="00B06228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B06228" w:rsidRPr="0091126C" w:rsidRDefault="00B06228" w:rsidP="00B06228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B06228" w:rsidRPr="00764923" w:rsidRDefault="00B06228" w:rsidP="00B06228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B06228" w:rsidRPr="00764923" w:rsidRDefault="00B06228" w:rsidP="00B06228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06228" w:rsidRPr="00764923" w:rsidTr="00583C8E">
        <w:trPr>
          <w:jc w:val="center"/>
        </w:trPr>
        <w:tc>
          <w:tcPr>
            <w:tcW w:w="3095" w:type="dxa"/>
          </w:tcPr>
          <w:p w:rsidR="00B06228" w:rsidRPr="00764923" w:rsidRDefault="00B06228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B06228" w:rsidRPr="00764923" w:rsidRDefault="00B06228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B06228" w:rsidRPr="00764923" w:rsidRDefault="00B06228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1057</w:t>
            </w:r>
          </w:p>
        </w:tc>
      </w:tr>
    </w:tbl>
    <w:p w:rsidR="00B06228" w:rsidRDefault="00B06228" w:rsidP="00B06228">
      <w:pPr>
        <w:rPr>
          <w:lang w:val="uk-UA"/>
        </w:rPr>
      </w:pPr>
    </w:p>
    <w:p w:rsidR="00B06228" w:rsidRPr="004A3698" w:rsidRDefault="00B06228" w:rsidP="00B06228">
      <w:pPr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гр.Юрцунь</w:t>
      </w:r>
      <w:proofErr w:type="spellEnd"/>
      <w:r>
        <w:rPr>
          <w:lang w:val="uk-UA"/>
        </w:rPr>
        <w:t xml:space="preserve"> І.В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ділянка).  </w:t>
      </w:r>
    </w:p>
    <w:p w:rsidR="00B06228" w:rsidRPr="004A3698" w:rsidRDefault="00B06228" w:rsidP="00B06228">
      <w:pPr>
        <w:jc w:val="both"/>
        <w:rPr>
          <w:lang w:val="uk-UA"/>
        </w:rPr>
      </w:pP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Юрцунь</w:t>
      </w:r>
      <w:proofErr w:type="spellEnd"/>
      <w:r>
        <w:rPr>
          <w:lang w:val="uk-UA"/>
        </w:rPr>
        <w:t xml:space="preserve"> Ірини Валеріївни</w:t>
      </w:r>
      <w:r w:rsidRPr="004A3698">
        <w:rPr>
          <w:lang w:val="uk-UA"/>
        </w:rPr>
        <w:t xml:space="preserve">, жительки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Бокійма</w:t>
      </w:r>
      <w:proofErr w:type="spellEnd"/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області, </w:t>
      </w:r>
      <w:r w:rsidRPr="004A3698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26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B06228" w:rsidRPr="004A3698" w:rsidRDefault="00B06228" w:rsidP="00B06228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B06228" w:rsidRPr="004A3698" w:rsidRDefault="00B06228" w:rsidP="00B06228">
      <w:pPr>
        <w:jc w:val="center"/>
        <w:rPr>
          <w:lang w:val="uk-UA"/>
        </w:rPr>
      </w:pPr>
    </w:p>
    <w:p w:rsidR="00B06228" w:rsidRPr="004A3698" w:rsidRDefault="00B06228" w:rsidP="00B06228">
      <w:pPr>
        <w:jc w:val="both"/>
        <w:rPr>
          <w:spacing w:val="3"/>
          <w:lang w:val="uk-UA"/>
        </w:rPr>
      </w:pPr>
      <w:r w:rsidRPr="004A3698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Юрцунь</w:t>
      </w:r>
      <w:proofErr w:type="spellEnd"/>
      <w:r>
        <w:rPr>
          <w:lang w:val="uk-UA"/>
        </w:rPr>
        <w:t xml:space="preserve"> Ірини Валеріївни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7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081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26</w:t>
      </w:r>
      <w:r w:rsidRPr="004A3698">
        <w:rPr>
          <w:lang w:val="uk-UA"/>
        </w:rPr>
        <w:t xml:space="preserve">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</w:t>
      </w:r>
    </w:p>
    <w:p w:rsidR="00B06228" w:rsidRPr="004A3698" w:rsidRDefault="00B06228" w:rsidP="00B06228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 Передати </w:t>
      </w:r>
      <w:r w:rsidRPr="004A3698">
        <w:rPr>
          <w:lang w:val="uk-UA"/>
        </w:rPr>
        <w:t xml:space="preserve">громадянці </w:t>
      </w:r>
      <w:proofErr w:type="spellStart"/>
      <w:r>
        <w:rPr>
          <w:lang w:val="uk-UA"/>
        </w:rPr>
        <w:t>Юрцунь</w:t>
      </w:r>
      <w:proofErr w:type="spellEnd"/>
      <w:r>
        <w:rPr>
          <w:lang w:val="uk-UA"/>
        </w:rPr>
        <w:t xml:space="preserve"> Ірині Валеріївні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7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081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26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Юрцунь</w:t>
      </w:r>
      <w:proofErr w:type="spellEnd"/>
      <w:r>
        <w:rPr>
          <w:lang w:val="uk-UA"/>
        </w:rPr>
        <w:t xml:space="preserve"> Ірині Валеріївні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B06228" w:rsidRPr="004A3698" w:rsidRDefault="00B06228" w:rsidP="00B06228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B06228" w:rsidRPr="004A3698" w:rsidRDefault="00B06228" w:rsidP="00B06228">
      <w:pPr>
        <w:rPr>
          <w:lang w:val="uk-UA"/>
        </w:rPr>
      </w:pPr>
      <w:r w:rsidRPr="004A3698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p w:rsidR="00E46278" w:rsidRDefault="00E46278"/>
    <w:sectPr w:rsidR="00E46278" w:rsidSect="0046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06228"/>
    <w:rsid w:val="002C2A04"/>
    <w:rsid w:val="004C3746"/>
    <w:rsid w:val="004F5148"/>
    <w:rsid w:val="008271A8"/>
    <w:rsid w:val="00B0622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2023-06-22T13:51:00Z</dcterms:created>
  <dcterms:modified xsi:type="dcterms:W3CDTF">2023-06-22T13:51:00Z</dcterms:modified>
</cp:coreProperties>
</file>