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F0" w:rsidRPr="00A65CA5" w:rsidRDefault="00015EF0" w:rsidP="00015EF0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F0" w:rsidRPr="000E316A" w:rsidRDefault="00015EF0" w:rsidP="00015EF0">
      <w:pPr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0E316A">
        <w:rPr>
          <w:b/>
          <w:caps/>
          <w:kern w:val="2"/>
          <w:sz w:val="28"/>
          <w:szCs w:val="28"/>
          <w:lang w:val="uk-UA" w:eastAsia="en-US" w:bidi="en-US"/>
        </w:rPr>
        <w:t xml:space="preserve">ВАРКОВИЦЬКА </w:t>
      </w:r>
      <w:r w:rsidRPr="000E316A">
        <w:rPr>
          <w:b/>
          <w:caps/>
          <w:kern w:val="2"/>
          <w:sz w:val="28"/>
          <w:szCs w:val="28"/>
          <w:lang w:eastAsia="en-US" w:bidi="en-US"/>
        </w:rPr>
        <w:t>сільська рада</w:t>
      </w:r>
    </w:p>
    <w:p w:rsidR="00015EF0" w:rsidRDefault="00015EF0" w:rsidP="00015EF0">
      <w:pPr>
        <w:jc w:val="center"/>
        <w:rPr>
          <w:kern w:val="2"/>
          <w:sz w:val="28"/>
          <w:szCs w:val="28"/>
          <w:lang w:val="uk-UA"/>
        </w:rPr>
      </w:pPr>
      <w:r w:rsidRPr="000E316A">
        <w:rPr>
          <w:kern w:val="2"/>
          <w:sz w:val="28"/>
          <w:szCs w:val="28"/>
          <w:lang w:val="uk-UA"/>
        </w:rPr>
        <w:t>Восьме  скликання</w:t>
      </w:r>
    </w:p>
    <w:p w:rsidR="00015EF0" w:rsidRPr="000E316A" w:rsidRDefault="00015EF0" w:rsidP="00015EF0">
      <w:pPr>
        <w:jc w:val="center"/>
        <w:rPr>
          <w:b/>
          <w:kern w:val="2"/>
          <w:sz w:val="28"/>
          <w:szCs w:val="28"/>
          <w:lang w:val="uk-UA" w:eastAsia="en-US" w:bidi="en-US"/>
        </w:rPr>
      </w:pPr>
      <w:r>
        <w:rPr>
          <w:kern w:val="2"/>
          <w:sz w:val="28"/>
          <w:szCs w:val="28"/>
          <w:lang w:val="uk-UA"/>
        </w:rPr>
        <w:t xml:space="preserve">( </w:t>
      </w:r>
      <w:r w:rsidRPr="00CA1143">
        <w:rPr>
          <w:kern w:val="2"/>
          <w:szCs w:val="28"/>
          <w:lang w:val="uk-UA"/>
        </w:rPr>
        <w:t xml:space="preserve">сорок перша сесія </w:t>
      </w:r>
      <w:r>
        <w:rPr>
          <w:kern w:val="2"/>
          <w:sz w:val="28"/>
          <w:szCs w:val="28"/>
          <w:lang w:val="uk-UA"/>
        </w:rPr>
        <w:t>)</w:t>
      </w:r>
    </w:p>
    <w:p w:rsidR="00015EF0" w:rsidRDefault="00015EF0" w:rsidP="00015E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15EF0" w:rsidRDefault="00015EF0" w:rsidP="00015EF0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15EF0" w:rsidRPr="000E316A" w:rsidTr="00B46167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015EF0" w:rsidRPr="00922B92" w:rsidRDefault="00015EF0" w:rsidP="00B46167">
            <w:pPr>
              <w:widowControl w:val="0"/>
              <w:tabs>
                <w:tab w:val="right" w:pos="2879"/>
              </w:tabs>
              <w:suppressAutoHyphens/>
              <w:rPr>
                <w:kern w:val="2"/>
                <w:szCs w:val="28"/>
                <w:lang w:val="uk-UA" w:eastAsia="ar-SA"/>
              </w:rPr>
            </w:pPr>
            <w:r w:rsidRPr="00922B92">
              <w:rPr>
                <w:noProof/>
                <w:kern w:val="2"/>
                <w:szCs w:val="28"/>
              </w:rPr>
              <w:pict>
                <v:line id="Прямая соединительная линия 6" o:sp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3F+wEAALADAAAOAAAAZHJzL2Uyb0RvYy54bWysU82O0zAQviPxDpbvNGkPXYia7mGr5bKC&#10;Srs8wKzjNBaObXlM096AM1IfgVfgANJKCzxD8kaM3R924YbIwRrPz+eZb77MzjetZmvpUVlT8vEo&#10;50waYStlViV/c3P57DlnGMBUoK2RJd9K5Ofzp09mnSvkxDZWV9IzAjFYdK7kTQiuyDIUjWwBR9ZJ&#10;Q8Ha+hYCXf0qqzx0hN7qbJLn06yzvnLeColI3sU+yOcJv66lCK/rGmVguuTUW0inT+dtPLP5DIqV&#10;B9cocWgD/qGLFpShR09QCwjA3nn1F1SrhLdo6zASts1sXSsh0ww0zTj/Y5rrBpxMsxA56E404f+D&#10;Fa/WS89UVfIpZwZaWlH/eXg/7Prv/Zdhx4YP/c/+W/+1v+t/9HfDR7Lvh09kx2B/f3Dv2DQy2Tks&#10;CPDCLH3kQmzMtbuy4i1SLHsUjBd0+7RN7duYTmSwTdrM9rQZuQlMkHN89iI/y2mB4hjLoDgWOo/h&#10;pbQti0bJtTKRNChgfYUhPg3FMSW6jb1UWqfFa8M6Ap/soYH0V2sI9ErriBE0K85Ar0jYIvgEiVar&#10;KpZHINzihfZsDaQtkmRluxvqlzMNGChAQ6QvMkMtPCqN/SwAm31xCh3StInQMkn30P5vsqJ1a6vt&#10;0h8ZJVkk9IOEo+4e3sl++KPNf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Cy4TcX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922B92">
              <w:rPr>
                <w:noProof/>
                <w:kern w:val="2"/>
                <w:szCs w:val="28"/>
                <w:lang w:val="uk-UA"/>
              </w:rPr>
              <w:t xml:space="preserve"> 26 січня</w:t>
            </w:r>
            <w:r w:rsidRPr="00922B92">
              <w:rPr>
                <w:kern w:val="2"/>
                <w:szCs w:val="28"/>
                <w:lang w:val="uk-UA" w:eastAsia="ar-SA"/>
              </w:rPr>
              <w:t xml:space="preserve">  2024 року            </w:t>
            </w:r>
          </w:p>
        </w:tc>
        <w:tc>
          <w:tcPr>
            <w:tcW w:w="3096" w:type="dxa"/>
          </w:tcPr>
          <w:p w:rsidR="00015EF0" w:rsidRPr="000E316A" w:rsidRDefault="00015EF0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3096" w:type="dxa"/>
          </w:tcPr>
          <w:p w:rsidR="00015EF0" w:rsidRPr="000E316A" w:rsidRDefault="00015EF0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5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     </w:t>
            </w:r>
            <w:r w:rsidRPr="00922B92">
              <w:rPr>
                <w:kern w:val="2"/>
                <w:szCs w:val="28"/>
                <w:lang w:val="uk-UA" w:eastAsia="ar-SA"/>
              </w:rPr>
              <w:t>№ 1258</w:t>
            </w:r>
          </w:p>
        </w:tc>
      </w:tr>
    </w:tbl>
    <w:p w:rsidR="00015EF0" w:rsidRPr="00A65CA5" w:rsidRDefault="00015EF0" w:rsidP="00015EF0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>Про затвердження  технічної до</w:t>
      </w:r>
      <w:r>
        <w:rPr>
          <w:lang w:val="uk-UA"/>
        </w:rPr>
        <w:t xml:space="preserve">кументації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гр.Теслюка</w:t>
      </w:r>
      <w:proofErr w:type="spellEnd"/>
      <w:r>
        <w:rPr>
          <w:lang w:val="uk-UA"/>
        </w:rPr>
        <w:t xml:space="preserve"> П.М.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>будівель</w:t>
      </w:r>
      <w:r>
        <w:rPr>
          <w:lang w:val="uk-UA"/>
        </w:rPr>
        <w:t xml:space="preserve"> і споруд (присадибна ділянка)</w:t>
      </w:r>
      <w:r w:rsidRPr="00A65CA5">
        <w:rPr>
          <w:lang w:val="uk-UA"/>
        </w:rPr>
        <w:t xml:space="preserve"> </w:t>
      </w:r>
    </w:p>
    <w:p w:rsidR="00015EF0" w:rsidRPr="00A65CA5" w:rsidRDefault="00015EF0" w:rsidP="00015EF0">
      <w:pPr>
        <w:jc w:val="both"/>
        <w:rPr>
          <w:lang w:val="uk-UA"/>
        </w:rPr>
      </w:pPr>
    </w:p>
    <w:p w:rsidR="00015EF0" w:rsidRPr="00A65CA5" w:rsidRDefault="00015EF0" w:rsidP="00015EF0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Теслюка</w:t>
      </w:r>
      <w:proofErr w:type="spellEnd"/>
      <w:r>
        <w:rPr>
          <w:lang w:val="uk-UA"/>
        </w:rPr>
        <w:t xml:space="preserve"> Петра Миколайовича</w:t>
      </w:r>
      <w:r w:rsidRPr="00A65CA5">
        <w:rPr>
          <w:lang w:val="uk-UA"/>
        </w:rPr>
        <w:t xml:space="preserve"> жител</w:t>
      </w:r>
      <w:r>
        <w:rPr>
          <w:lang w:val="uk-UA"/>
        </w:rPr>
        <w:t>я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с.Сатиїв</w:t>
      </w:r>
      <w:proofErr w:type="spellEnd"/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.Лісова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>9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.Лісова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9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</w:t>
      </w:r>
      <w:r>
        <w:rPr>
          <w:lang w:val="uk-UA"/>
        </w:rPr>
        <w:t>ьного кодексу України, п.34 ст.</w:t>
      </w:r>
      <w:r w:rsidRPr="00A65CA5">
        <w:rPr>
          <w:lang w:val="uk-UA"/>
        </w:rPr>
        <w:t xml:space="preserve">26 Закону України  "Про місцеве самоврядування в Україні", сільська рада </w:t>
      </w:r>
    </w:p>
    <w:p w:rsidR="00015EF0" w:rsidRPr="00A65CA5" w:rsidRDefault="00015EF0" w:rsidP="00015EF0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015EF0" w:rsidRPr="00A65CA5" w:rsidRDefault="00015EF0" w:rsidP="00015EF0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015EF0" w:rsidRPr="00A65CA5" w:rsidRDefault="00015EF0" w:rsidP="00015EF0">
      <w:pPr>
        <w:jc w:val="center"/>
        <w:rPr>
          <w:lang w:val="uk-UA"/>
        </w:rPr>
      </w:pPr>
    </w:p>
    <w:p w:rsidR="00015EF0" w:rsidRPr="00A65CA5" w:rsidRDefault="00015EF0" w:rsidP="00015EF0">
      <w:pPr>
        <w:jc w:val="both"/>
        <w:rPr>
          <w:spacing w:val="3"/>
          <w:lang w:val="uk-UA"/>
        </w:rPr>
      </w:pPr>
      <w:r w:rsidRPr="00A65CA5">
        <w:rPr>
          <w:lang w:val="uk-UA"/>
        </w:rPr>
        <w:t>1. 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Теслюка</w:t>
      </w:r>
      <w:proofErr w:type="spellEnd"/>
      <w:r>
        <w:rPr>
          <w:lang w:val="uk-UA"/>
        </w:rPr>
        <w:t xml:space="preserve"> Петра Миколайовича</w:t>
      </w:r>
      <w:r w:rsidRPr="00A65CA5">
        <w:rPr>
          <w:lang w:val="uk-UA"/>
        </w:rPr>
        <w:t xml:space="preserve">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6</w:t>
      </w:r>
      <w:r w:rsidRPr="00A65CA5">
        <w:rPr>
          <w:lang w:val="uk-UA"/>
        </w:rPr>
        <w:t>:0</w:t>
      </w:r>
      <w:r>
        <w:rPr>
          <w:lang w:val="uk-UA"/>
        </w:rPr>
        <w:t>238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вул.Лісова</w:t>
      </w:r>
      <w:proofErr w:type="spellEnd"/>
      <w:r>
        <w:rPr>
          <w:lang w:val="uk-UA"/>
        </w:rPr>
        <w:t>, 9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</w:t>
      </w:r>
      <w:r>
        <w:rPr>
          <w:lang w:val="uk-UA"/>
        </w:rPr>
        <w:t xml:space="preserve"> 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15EF0" w:rsidRPr="00A65CA5" w:rsidRDefault="00015EF0" w:rsidP="00015EF0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>г</w:t>
      </w:r>
      <w:r>
        <w:rPr>
          <w:lang w:val="uk-UA"/>
        </w:rPr>
        <w:t>ромадянину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Теслюку</w:t>
      </w:r>
      <w:proofErr w:type="spellEnd"/>
      <w:r>
        <w:rPr>
          <w:lang w:val="uk-UA"/>
        </w:rPr>
        <w:t xml:space="preserve"> Петру Миколайовичу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>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6</w:t>
      </w:r>
      <w:r w:rsidRPr="00A65CA5">
        <w:rPr>
          <w:lang w:val="uk-UA"/>
        </w:rPr>
        <w:t>:0</w:t>
      </w:r>
      <w:r>
        <w:rPr>
          <w:lang w:val="uk-UA"/>
        </w:rPr>
        <w:t>238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.Лісова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9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015EF0" w:rsidRPr="00A65CA5" w:rsidRDefault="00015EF0" w:rsidP="00015EF0">
      <w:pPr>
        <w:jc w:val="both"/>
        <w:rPr>
          <w:lang w:val="uk-UA"/>
        </w:rPr>
      </w:pPr>
      <w:r>
        <w:rPr>
          <w:lang w:val="uk-UA"/>
        </w:rPr>
        <w:t>3. Громадянину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Теслюку</w:t>
      </w:r>
      <w:proofErr w:type="spellEnd"/>
      <w:r>
        <w:rPr>
          <w:lang w:val="uk-UA"/>
        </w:rPr>
        <w:t xml:space="preserve"> Петру Миколайовичу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015EF0" w:rsidRPr="00A65CA5" w:rsidRDefault="00015EF0" w:rsidP="00015EF0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015EF0" w:rsidRPr="00A65CA5" w:rsidRDefault="00015EF0" w:rsidP="00015EF0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015EF0" w:rsidRPr="00A65CA5" w:rsidRDefault="00015EF0" w:rsidP="00015EF0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015EF0" w:rsidRPr="00A65CA5" w:rsidRDefault="00015EF0" w:rsidP="00015EF0">
      <w:pPr>
        <w:rPr>
          <w:lang w:val="uk-UA"/>
        </w:rPr>
      </w:pPr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5EF0"/>
    <w:rsid w:val="00015EF0"/>
    <w:rsid w:val="002C2A04"/>
    <w:rsid w:val="004C3746"/>
    <w:rsid w:val="008271A8"/>
    <w:rsid w:val="009840D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2024-02-07T08:52:00Z</dcterms:created>
  <dcterms:modified xsi:type="dcterms:W3CDTF">2024-02-07T08:52:00Z</dcterms:modified>
</cp:coreProperties>
</file>