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1352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 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Вознярській В.В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Вознярської Вікторії Віталіївни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 Варковичі  вул. Зелена,7 виготовлену Фізична особа-підприємець Цицура М.О. та  керуючись статтями 118,121Земельного кодексу Україн,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5621680800:05:001:0245 площею 0,1263га у власність  громадянці Вознярській Вікторії Віталіївні для  будівництва і обслуговування  житлового будинку, господарських  будівель та споруд, яка знаходиться  за адресою с. Варковичі  вул. Зелена, 7  Дубенського району  Рівненської  області.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Вознярській  Вікторії  Віталіївні у власність  земельну ділянку площею 0,1263га кадастровий номер 5621680800:05:001:0245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Зелена,7  Дубенського району 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Вознярській Вікторії Віталіївні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