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(тридцять шоста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 травня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 1369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 поновлення  договору  оренди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ПСП Агрофірма “ Волинь ”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Розглянувши  заяву  ПСП Агрофірма “Волинь” та  додані  до нього  матеріали,  керуючись   пунктом 34 частини першої  статті 26   Закону України “Про місцеве  самоврядування в Україні”  статтями  12, 93 ,96, 126-1 Земельного Кодексу  України, ст.33 абзац 4 розділ IX Закону України  “Про оренду  землі”, Законом  України “Про  державний  земельний  кадастр”, за</w:t>
        <w:tab/>
        <w:t xml:space="preserve">погодженням постійної комісії з питань земельних відносин, природокористування, планування  території, будівництва, архітектури, охорони пам’яток, історичного середовища  та благоустрою, Варковицька  сільська рада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1.Поновити на новий  строк “Договір оренди землі” від 5 травня  2014 року, який зареєстрований у державному реєстрі за №21597197 від 14.05.2014року  укладений  між Озерянською сільською радою та  ПСП Агрофірма    “Волинь” на земельну ділянку комунальної власності кадастровий номер 5621684700:01:005:0026 площею  0,4648 га для іншого сільськогосподарського призначення 01.13 (за рахунок земель  сільськогосподарського призначення) шляхом укладання  додаткової угоди 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2.Внести відповідні зміни  у договір та викласти пункти договору в наступній редакції: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2.1.В пункті 5  Договору оренди “об’єкт оренди ” викласти в  наступній редакції: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Нормативна грошова оцінка земельної ділянки площею 0,4648га  кадастровий номер 5621684700:01:005:0026 на дату укладення договору становить 11389,18грн.,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2.2.Пункт  8 договору оренди  доповнити абзацом  такого змісту: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“Після закінчення  строку  дії  договору оренди  землі цей договір поновлюється на такий самий строк і на таких самих умовах. Поновлення договору вважається  поновлене на підставі ст..126-1 ч-2-3 Земельного Кодексу України, ст.33 Закону України “Про оренду замлі”.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2.3.Пункт 9 договору  оренди (Орендна плата) викласти в наступній  редакції :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“Орендна плата вноситься орендарем у грошовій формі та розмірі 1366,70грн.(одна  тисяча  триста шістдесят шість  гривень, 70 коп.) на рік  з розрахунку 12 відсотків від нормативної грошової оцінки земельної ділянки.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3.Доручити Варковицькому сільському голові Парфенюку  Ю.В. укласти з директором ПСП Агрофірма “Волинь” додаткову Угоду про поновлення Договору  оренди землі.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4.Директору ПСП   Агрофірма “Волинь”  здійснити державну реєстрацію у встановленим  законодавством  порядку. 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5. Контроль за виконанням даного рішення покласти на  постійну комісію з питань земельних відносин, природокористування, планування  території, будівництва, архітектури,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охорони пам’яток, історичного середовища  та благоустрою (Андрій СТУПАЧУК).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 голова                                                                       Юрій   ПАРФЕНЮК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