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0" w:rsidRDefault="00D16920" w:rsidP="00D16920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 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D16920" w:rsidRDefault="00D16920" w:rsidP="00D1692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16920" w:rsidTr="00CB48FD">
        <w:trPr>
          <w:jc w:val="center"/>
        </w:trPr>
        <w:tc>
          <w:tcPr>
            <w:tcW w:w="3095" w:type="dxa"/>
            <w:hideMark/>
          </w:tcPr>
          <w:p w:rsidR="00D16920" w:rsidRDefault="00D1692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16920" w:rsidRDefault="00D1692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16920" w:rsidRDefault="00D16920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 665 </w:t>
            </w:r>
          </w:p>
        </w:tc>
      </w:tr>
    </w:tbl>
    <w:p w:rsidR="00D16920" w:rsidRPr="00272E7A" w:rsidRDefault="00D16920" w:rsidP="00D169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6920" w:rsidRPr="00272E7A" w:rsidRDefault="00D16920" w:rsidP="00D1692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ро  надання  дозволу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гр.</w:t>
      </w:r>
      <w:r w:rsidRPr="00272E7A">
        <w:rPr>
          <w:rFonts w:ascii="Times New Roman" w:hAnsi="Times New Roman"/>
          <w:sz w:val="24"/>
          <w:szCs w:val="24"/>
          <w:lang w:val="uk-UA"/>
        </w:rPr>
        <w:t>Осіян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О.В. на  виготовлення   </w:t>
      </w:r>
    </w:p>
    <w:p w:rsidR="00D16920" w:rsidRPr="00272E7A" w:rsidRDefault="00D16920" w:rsidP="00D1692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технічної 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</w:t>
      </w:r>
    </w:p>
    <w:p w:rsidR="00D16920" w:rsidRPr="00272E7A" w:rsidRDefault="00D16920" w:rsidP="00D16920">
      <w:pPr>
        <w:tabs>
          <w:tab w:val="left" w:pos="126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(відновлення)  меж земельної  ділянки  в натурі (на місцевості)</w:t>
      </w:r>
    </w:p>
    <w:p w:rsidR="00D16920" w:rsidRPr="00272E7A" w:rsidRDefault="00D16920" w:rsidP="00D1692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для  ведення особистого селянського господарства.</w:t>
      </w:r>
    </w:p>
    <w:p w:rsidR="00D16920" w:rsidRPr="00272E7A" w:rsidRDefault="00D16920" w:rsidP="00D1692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D16920" w:rsidRDefault="00D16920" w:rsidP="00D1692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Розглянувши заяву  громадянина Осіян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Олексія Васильовича жителя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вул. Шкільна,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2а,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кв.1  про надання  дозволу на виготовлення технічної документації із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щодо встановлення (відновлення)  меж земельної  ділянки  в  натурі (на  місцевості)   для  ведення особистого селянського господарства площею 0,40 га в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 керуючись  статями12, 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п.34 ст.26 Закону  України  «Про  місцеве  самоврядування в Україні»,  сільська  рада</w:t>
      </w:r>
    </w:p>
    <w:p w:rsidR="00D16920" w:rsidRPr="00272E7A" w:rsidRDefault="00D16920" w:rsidP="00D16920">
      <w:pPr>
        <w:tabs>
          <w:tab w:val="left" w:pos="126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D16920" w:rsidRDefault="00D16920" w:rsidP="00D16920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D16920" w:rsidRDefault="00D16920" w:rsidP="00D16920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16920" w:rsidRPr="00272E7A" w:rsidRDefault="00D16920" w:rsidP="00D1692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1.Надати громадянину Осіян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Олексію Васильовичу дозвіл на  виготовлення   технічної документації  із  землеустрою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щодо  встановлення (відновлення)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меж  земельної  ділянки  в  натурі (на  місцевості) площею 0,40га  для   ведення особистого селянського  господарства в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району Рівненської  області.</w:t>
      </w:r>
    </w:p>
    <w:p w:rsidR="00D16920" w:rsidRPr="00272E7A" w:rsidRDefault="00D16920" w:rsidP="00D1692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2.Громадянину Осіян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Олексію Васильовичу звернутись  в проектну землевпорядну  організацію для виготовлення технічної д</w:t>
      </w:r>
      <w:r>
        <w:rPr>
          <w:rFonts w:ascii="Times New Roman" w:hAnsi="Times New Roman"/>
          <w:sz w:val="24"/>
          <w:szCs w:val="24"/>
          <w:lang w:val="uk-UA"/>
        </w:rPr>
        <w:t xml:space="preserve">окументації із землеустрою </w:t>
      </w:r>
      <w:r w:rsidRPr="00272E7A">
        <w:rPr>
          <w:rFonts w:ascii="Times New Roman" w:hAnsi="Times New Roman"/>
          <w:sz w:val="24"/>
          <w:szCs w:val="24"/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господарства.</w:t>
      </w:r>
    </w:p>
    <w:p w:rsidR="00D16920" w:rsidRPr="00272E7A" w:rsidRDefault="00D16920" w:rsidP="00D1692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3.Контроль  за  виконанням  даного  рішення  покласти  на   землевпорядника  сільської  ради.</w:t>
      </w:r>
    </w:p>
    <w:p w:rsidR="00D16920" w:rsidRPr="00272E7A" w:rsidRDefault="00D16920" w:rsidP="00D16920">
      <w:pPr>
        <w:tabs>
          <w:tab w:val="left" w:pos="1268"/>
          <w:tab w:val="left" w:pos="2713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16920" w:rsidRPr="00272E7A" w:rsidRDefault="00D16920" w:rsidP="00D1692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16920" w:rsidRDefault="00D16920" w:rsidP="00D16920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72E7A">
        <w:rPr>
          <w:rFonts w:ascii="Times New Roman" w:hAnsi="Times New Roman"/>
          <w:bCs/>
          <w:sz w:val="24"/>
          <w:szCs w:val="24"/>
          <w:lang w:val="uk-UA"/>
        </w:rPr>
        <w:t>Сільський   голова                                             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6920"/>
    <w:rsid w:val="002C2A04"/>
    <w:rsid w:val="004C3746"/>
    <w:rsid w:val="008271A8"/>
    <w:rsid w:val="00BB268F"/>
    <w:rsid w:val="00D16920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2022-03-31T11:16:00Z</dcterms:created>
  <dcterms:modified xsi:type="dcterms:W3CDTF">2022-03-31T11:16:00Z</dcterms:modified>
</cp:coreProperties>
</file>