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</w:p>
    <w:p w:rsidR="009C49CD" w:rsidRPr="00A6784D" w:rsidRDefault="009C49CD" w:rsidP="009C49CD">
      <w:pPr>
        <w:jc w:val="both"/>
        <w:rPr>
          <w:sz w:val="28"/>
          <w:szCs w:val="28"/>
          <w:lang w:val="uk-UA"/>
        </w:rPr>
      </w:pPr>
    </w:p>
    <w:p w:rsidR="009C49CD" w:rsidRDefault="009C49CD" w:rsidP="009C49CD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9C49CD" w:rsidRDefault="009C49CD" w:rsidP="009C49CD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</w:rPr>
        <w:t xml:space="preserve">У К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А Ї Н А</w:t>
      </w:r>
    </w:p>
    <w:p w:rsidR="009C49CD" w:rsidRDefault="009C49CD" w:rsidP="009C49CD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9C49CD" w:rsidRDefault="009C49CD" w:rsidP="009C49CD">
      <w:pPr>
        <w:pStyle w:val="a3"/>
        <w:tabs>
          <w:tab w:val="left" w:pos="111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ДУБЕНСЬКОГО  РАЙОНУ      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ІВНЕНСЬКОЇ  ОБЛАСТІ</w:t>
      </w:r>
    </w:p>
    <w:p w:rsidR="009C49CD" w:rsidRDefault="009C49CD" w:rsidP="009C49CD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9C49CD" w:rsidRDefault="009C49CD" w:rsidP="009C49CD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(тринадцята сесія)</w:t>
      </w:r>
    </w:p>
    <w:p w:rsidR="009C49CD" w:rsidRDefault="009C49CD" w:rsidP="009C49CD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9C49CD" w:rsidRDefault="009C49CD" w:rsidP="009C49CD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9C49CD" w:rsidRPr="00E358C7" w:rsidRDefault="009C49CD" w:rsidP="009C49CD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u w:val="single"/>
          <w:lang w:val="uk-UA"/>
        </w:rPr>
      </w:pPr>
      <w:r>
        <w:rPr>
          <w:bCs/>
          <w:color w:val="000000"/>
          <w:u w:val="single"/>
          <w:lang w:val="uk-UA"/>
        </w:rPr>
        <w:t>19 листопада 2021року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             </w:t>
      </w:r>
      <w:r w:rsidRPr="00E358C7">
        <w:rPr>
          <w:bCs/>
          <w:color w:val="000000"/>
          <w:u w:val="single"/>
          <w:lang w:val="uk-UA"/>
        </w:rPr>
        <w:t>№</w:t>
      </w:r>
      <w:r>
        <w:rPr>
          <w:bCs/>
          <w:color w:val="000000"/>
          <w:u w:val="single"/>
          <w:lang w:val="uk-UA"/>
        </w:rPr>
        <w:t xml:space="preserve"> </w:t>
      </w:r>
      <w:r w:rsidRPr="00E358C7">
        <w:rPr>
          <w:bCs/>
          <w:color w:val="000000"/>
          <w:u w:val="single"/>
          <w:lang w:val="uk-UA"/>
        </w:rPr>
        <w:t>606</w:t>
      </w:r>
      <w:r w:rsidRPr="00E358C7">
        <w:rPr>
          <w:b/>
          <w:bCs/>
          <w:color w:val="000000"/>
          <w:u w:val="single"/>
          <w:lang w:val="uk-UA"/>
        </w:rPr>
        <w:t xml:space="preserve">      </w:t>
      </w:r>
    </w:p>
    <w:p w:rsidR="009C49CD" w:rsidRDefault="009C49CD" w:rsidP="009C49CD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9C49CD" w:rsidRDefault="009C49CD" w:rsidP="009C49CD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,</w:t>
      </w: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9C49CD" w:rsidRPr="009645C7" w:rsidRDefault="009C49CD" w:rsidP="009C49C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особистого селянського господарства  гр. Власюк Д.В.</w:t>
      </w: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9C49CD" w:rsidRPr="009645C7" w:rsidRDefault="009C49CD" w:rsidP="009C49C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Власюк Дмитра Васильовича жителя с. Квітневе вул. Залізнична про надання дозволу на розроблення проекту землеустрою ,щодо відведення земельної ділянки у власність для ведення  особистого  селянського господарства орієнтовною площею 0,25 га на території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ради в   с. Квітневе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>ування  в  Україні»,статтями 118,121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9C49CD" w:rsidRDefault="009C49CD" w:rsidP="009C49CD">
      <w:pPr>
        <w:tabs>
          <w:tab w:val="left" w:pos="838"/>
        </w:tabs>
        <w:spacing w:before="240" w:after="240"/>
        <w:jc w:val="both"/>
        <w:rPr>
          <w:lang w:val="uk-UA"/>
        </w:rPr>
      </w:pPr>
      <w:r w:rsidRPr="009645C7">
        <w:rPr>
          <w:lang w:val="uk-UA"/>
        </w:rPr>
        <w:t xml:space="preserve">                                                  </w:t>
      </w:r>
      <w:r>
        <w:rPr>
          <w:lang w:val="uk-UA"/>
        </w:rPr>
        <w:t>В И Р І Ш И Л А:</w:t>
      </w:r>
    </w:p>
    <w:p w:rsidR="009C49CD" w:rsidRPr="009645C7" w:rsidRDefault="009C49CD" w:rsidP="009C49C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Власюк Дмитру Васильовичу на розроблення  проекту землеустрою, щодо  відведення  земельної  ділянки   у власність орієнтовною площею 0,25га для ведення  особистого селянського господарства  за    рахунок  земель запасу   ( сільськогосподарського призначення ) ,яка  знаходиться в 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 xml:space="preserve">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району, Рівненської  області.</w:t>
      </w: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Гр.Власюк Дмитру Васильовичу звернутись до суб'єкта господарювання, що  є виконавцем робіт із  землеустрою, для  розроблення проекту  землеустрою,щодо  відведення у власність  земельної  ділянки для  ведення  особистого  селянського  господарства. </w:t>
      </w: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3.Після   погодження проекту у порядку встановленому  ст.186 Земельного Кодексу  України  проект землеустрою   подати  до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сільської  ради  для  його  затвердження  та передачі  земельної  ділянки  у власність.</w:t>
      </w: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</w:p>
    <w:p w:rsidR="009C49CD" w:rsidRDefault="009C49CD" w:rsidP="009C49CD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9C49CD" w:rsidRDefault="009C49CD" w:rsidP="009C49CD">
      <w:pPr>
        <w:rPr>
          <w:lang w:val="uk-UA"/>
        </w:rPr>
      </w:pPr>
    </w:p>
    <w:p w:rsidR="009C49CD" w:rsidRDefault="009C49CD" w:rsidP="009C49CD">
      <w:pPr>
        <w:rPr>
          <w:lang w:val="uk-UA"/>
        </w:rPr>
      </w:pPr>
    </w:p>
    <w:p w:rsidR="009C49CD" w:rsidRDefault="009C49CD" w:rsidP="009C49CD">
      <w:pPr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C49CD"/>
    <w:rsid w:val="002C2A04"/>
    <w:rsid w:val="004C3746"/>
    <w:rsid w:val="005A3D3B"/>
    <w:rsid w:val="008271A8"/>
    <w:rsid w:val="009C49CD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9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2022-01-25T14:54:00Z</dcterms:created>
  <dcterms:modified xsi:type="dcterms:W3CDTF">2022-01-25T14:54:00Z</dcterms:modified>
</cp:coreProperties>
</file>