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2" w:rsidRDefault="00351912" w:rsidP="00351912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 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351912" w:rsidRDefault="00351912" w:rsidP="0035191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51912" w:rsidTr="00CB48FD">
        <w:trPr>
          <w:jc w:val="center"/>
        </w:trPr>
        <w:tc>
          <w:tcPr>
            <w:tcW w:w="3095" w:type="dxa"/>
            <w:hideMark/>
          </w:tcPr>
          <w:p w:rsidR="00351912" w:rsidRDefault="00351912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351912" w:rsidRDefault="00351912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51912" w:rsidRDefault="00351912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663   </w:t>
            </w:r>
          </w:p>
        </w:tc>
      </w:tr>
    </w:tbl>
    <w:p w:rsidR="00351912" w:rsidRPr="00272E7A" w:rsidRDefault="00351912" w:rsidP="00351912">
      <w:pPr>
        <w:tabs>
          <w:tab w:val="left" w:pos="83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51912" w:rsidRPr="00272E7A" w:rsidRDefault="00351912" w:rsidP="00351912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Про  на</w:t>
      </w:r>
      <w:r>
        <w:rPr>
          <w:rFonts w:ascii="Times New Roman" w:hAnsi="Times New Roman"/>
          <w:sz w:val="24"/>
          <w:szCs w:val="24"/>
          <w:lang w:val="uk-UA"/>
        </w:rPr>
        <w:t xml:space="preserve">дання  дозволу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гр.Шулиндін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А.В.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на  виготовлення   </w:t>
      </w:r>
    </w:p>
    <w:p w:rsidR="00351912" w:rsidRPr="00272E7A" w:rsidRDefault="00351912" w:rsidP="00351912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технічної  документації  із 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</w:t>
      </w:r>
    </w:p>
    <w:p w:rsidR="00351912" w:rsidRPr="00272E7A" w:rsidRDefault="00351912" w:rsidP="00351912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(відновлення)  меж земельної  ділянки  в натурі (на місцевості)</w:t>
      </w:r>
    </w:p>
    <w:p w:rsidR="00351912" w:rsidRPr="00272E7A" w:rsidRDefault="00351912" w:rsidP="00351912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для  ведення особистого селянського господарства.</w:t>
      </w:r>
    </w:p>
    <w:p w:rsidR="00351912" w:rsidRPr="00272E7A" w:rsidRDefault="00351912" w:rsidP="00351912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351912" w:rsidRDefault="00351912" w:rsidP="00351912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Розглянувши заяву  громадяни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Шулиндіна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Андрія Валерійовича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жителя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Паненська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,15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 про надання  дозволу на виготовлення 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 меж земельної  ділянки  в  натурі (на  місцевості)   для  ведення особистого селя</w:t>
      </w:r>
      <w:r>
        <w:rPr>
          <w:rFonts w:ascii="Times New Roman" w:hAnsi="Times New Roman"/>
          <w:sz w:val="24"/>
          <w:szCs w:val="24"/>
          <w:lang w:val="uk-UA"/>
        </w:rPr>
        <w:t>нського господарства площею 0,43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га в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 керуючись  статями12, 118,121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Земельного  Кодексу 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п.34 ст.26 Закону  України  «Про  місцеве  самоврядування в Україні»,  сільська  рада  </w:t>
      </w:r>
    </w:p>
    <w:p w:rsidR="00351912" w:rsidRPr="00272E7A" w:rsidRDefault="00351912" w:rsidP="00351912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1912" w:rsidRDefault="00351912" w:rsidP="00351912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В</w:t>
      </w:r>
      <w:r>
        <w:rPr>
          <w:rFonts w:ascii="Times New Roman" w:hAnsi="Times New Roman"/>
          <w:sz w:val="24"/>
          <w:szCs w:val="24"/>
          <w:lang w:val="uk-UA"/>
        </w:rPr>
        <w:t>ИРІШИЛА</w:t>
      </w:r>
      <w:r w:rsidRPr="00272E7A">
        <w:rPr>
          <w:rFonts w:ascii="Times New Roman" w:hAnsi="Times New Roman"/>
          <w:sz w:val="24"/>
          <w:szCs w:val="24"/>
          <w:lang w:val="uk-UA"/>
        </w:rPr>
        <w:t>:</w:t>
      </w:r>
    </w:p>
    <w:p w:rsidR="00351912" w:rsidRPr="00272E7A" w:rsidRDefault="00351912" w:rsidP="00351912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1912" w:rsidRPr="00272E7A" w:rsidRDefault="00351912" w:rsidP="00351912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1.Надати громадяни</w:t>
      </w:r>
      <w:r>
        <w:rPr>
          <w:rFonts w:ascii="Times New Roman" w:hAnsi="Times New Roman"/>
          <w:sz w:val="24"/>
          <w:szCs w:val="24"/>
          <w:lang w:val="uk-UA"/>
        </w:rPr>
        <w:t xml:space="preserve">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Шулиндіну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Андрію Валерійовичу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дозвіл на  виготовлення   технічно</w:t>
      </w:r>
      <w:r>
        <w:rPr>
          <w:rFonts w:ascii="Times New Roman" w:hAnsi="Times New Roman"/>
          <w:sz w:val="24"/>
          <w:szCs w:val="24"/>
          <w:lang w:val="uk-UA"/>
        </w:rPr>
        <w:t xml:space="preserve">ї документації  із 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 встановлення (відновлення)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меж  земельної  ділянки  в  натурі</w:t>
      </w:r>
      <w:r>
        <w:rPr>
          <w:rFonts w:ascii="Times New Roman" w:hAnsi="Times New Roman"/>
          <w:sz w:val="24"/>
          <w:szCs w:val="24"/>
          <w:lang w:val="uk-UA"/>
        </w:rPr>
        <w:t xml:space="preserve"> (на  місцевості) площею 0,43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га  для   ведення особистого селянського  господарства в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району Рівненської  області.</w:t>
      </w:r>
    </w:p>
    <w:p w:rsidR="00351912" w:rsidRPr="00272E7A" w:rsidRDefault="00351912" w:rsidP="00351912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2.Громадяни</w:t>
      </w:r>
      <w:r>
        <w:rPr>
          <w:rFonts w:ascii="Times New Roman" w:hAnsi="Times New Roman"/>
          <w:sz w:val="24"/>
          <w:szCs w:val="24"/>
          <w:lang w:val="uk-UA"/>
        </w:rPr>
        <w:t xml:space="preserve">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Шулиндіну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Андрію Валерійовичу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звернутись  в проектну землевпорядну  організацію для виготовлення техніч</w:t>
      </w:r>
      <w:r>
        <w:rPr>
          <w:rFonts w:ascii="Times New Roman" w:hAnsi="Times New Roman"/>
          <w:sz w:val="24"/>
          <w:szCs w:val="24"/>
          <w:lang w:val="uk-UA"/>
        </w:rPr>
        <w:t xml:space="preserve">ної документації із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господарства.</w:t>
      </w:r>
    </w:p>
    <w:p w:rsidR="00351912" w:rsidRPr="00272E7A" w:rsidRDefault="00351912" w:rsidP="00351912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3.Контроль  за  виконанням  даного  рішення  покласти  на   землевпорядника  сільської  ради.</w:t>
      </w:r>
    </w:p>
    <w:p w:rsidR="00351912" w:rsidRPr="00272E7A" w:rsidRDefault="00351912" w:rsidP="00351912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51912" w:rsidRDefault="00351912" w:rsidP="003519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51912" w:rsidRPr="00272E7A" w:rsidRDefault="00351912" w:rsidP="003519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72E7A">
        <w:rPr>
          <w:rFonts w:ascii="Times New Roman" w:hAnsi="Times New Roman"/>
          <w:bCs/>
          <w:sz w:val="24"/>
          <w:szCs w:val="24"/>
          <w:lang w:val="uk-UA"/>
        </w:rPr>
        <w:t>Сільський   голова                                             Юрій  ПАРФЕНЮК</w:t>
      </w:r>
    </w:p>
    <w:p w:rsidR="00351912" w:rsidRPr="00272E7A" w:rsidRDefault="00351912" w:rsidP="003519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1912"/>
    <w:rsid w:val="002C2A04"/>
    <w:rsid w:val="00351912"/>
    <w:rsid w:val="004C3746"/>
    <w:rsid w:val="008271A8"/>
    <w:rsid w:val="00BB268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2022-03-31T11:16:00Z</dcterms:created>
  <dcterms:modified xsi:type="dcterms:W3CDTF">2022-03-31T11:16:00Z</dcterms:modified>
</cp:coreProperties>
</file>