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140" w:rsidRDefault="003D3140" w:rsidP="003D3140">
      <w:pPr>
        <w:tabs>
          <w:tab w:val="left" w:pos="567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30"/>
          <w:szCs w:val="28"/>
        </w:rPr>
      </w:pPr>
      <w:r>
        <w:rPr>
          <w:rFonts w:ascii="Times New Roman" w:hAnsi="Times New Roman"/>
          <w:noProof/>
          <w:color w:val="000000"/>
          <w:szCs w:val="28"/>
          <w:lang w:eastAsia="ru-RU"/>
        </w:rPr>
        <w:drawing>
          <wp:inline distT="0" distB="0" distL="0" distR="0">
            <wp:extent cx="428625" cy="581025"/>
            <wp:effectExtent l="19050" t="0" r="9525" b="0"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140" w:rsidRDefault="003D3140" w:rsidP="003D3140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sz w:val="28"/>
          <w:szCs w:val="24"/>
          <w:lang w:val="uk-UA" w:bidi="en-US"/>
        </w:rPr>
      </w:pPr>
      <w:r>
        <w:rPr>
          <w:rFonts w:ascii="Times New Roman" w:hAnsi="Times New Roman"/>
          <w:b/>
          <w:caps/>
          <w:kern w:val="2"/>
          <w:sz w:val="28"/>
          <w:lang w:val="uk-UA" w:bidi="en-US"/>
        </w:rPr>
        <w:t xml:space="preserve">ВАРКОВИЦЬКА сільська рада </w:t>
      </w:r>
    </w:p>
    <w:p w:rsidR="003D3140" w:rsidRDefault="003D3140" w:rsidP="003D3140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sz w:val="28"/>
          <w:lang w:val="uk-UA" w:bidi="en-US"/>
        </w:rPr>
      </w:pPr>
      <w:r>
        <w:rPr>
          <w:rFonts w:ascii="Times New Roman" w:hAnsi="Times New Roman"/>
          <w:b/>
          <w:caps/>
          <w:kern w:val="2"/>
          <w:sz w:val="28"/>
          <w:lang w:val="uk-UA" w:bidi="en-US"/>
        </w:rPr>
        <w:t>ВОСЬМЕ скликання</w:t>
      </w:r>
    </w:p>
    <w:p w:rsidR="003D3140" w:rsidRDefault="003D3140" w:rsidP="003D3140">
      <w:pPr>
        <w:autoSpaceDE w:val="0"/>
        <w:spacing w:after="0" w:line="240" w:lineRule="auto"/>
        <w:jc w:val="center"/>
        <w:rPr>
          <w:rFonts w:ascii="Times New Roman" w:hAnsi="Times New Roman"/>
          <w:caps/>
          <w:kern w:val="2"/>
          <w:sz w:val="24"/>
          <w:lang w:val="uk-UA" w:bidi="en-US"/>
        </w:rPr>
      </w:pPr>
      <w:r>
        <w:rPr>
          <w:rFonts w:ascii="Times New Roman" w:hAnsi="Times New Roman"/>
          <w:kern w:val="2"/>
          <w:lang w:val="uk-UA" w:bidi="en-US"/>
        </w:rPr>
        <w:t>( дев’ятнадцята  сесія</w:t>
      </w:r>
      <w:r>
        <w:rPr>
          <w:rFonts w:ascii="Times New Roman" w:hAnsi="Times New Roman"/>
          <w:caps/>
          <w:kern w:val="2"/>
          <w:lang w:val="uk-UA" w:bidi="en-US"/>
        </w:rPr>
        <w:t>)</w:t>
      </w:r>
    </w:p>
    <w:p w:rsidR="003D3140" w:rsidRDefault="003D3140" w:rsidP="003D3140">
      <w:pPr>
        <w:autoSpaceDE w:val="0"/>
        <w:spacing w:after="0" w:line="240" w:lineRule="auto"/>
        <w:jc w:val="center"/>
        <w:rPr>
          <w:rFonts w:ascii="Times New Roman" w:hAnsi="Times New Roman"/>
          <w:caps/>
          <w:kern w:val="2"/>
          <w:lang w:val="uk-UA" w:bidi="en-US"/>
        </w:rPr>
      </w:pPr>
    </w:p>
    <w:p w:rsidR="003D3140" w:rsidRDefault="003D3140" w:rsidP="003D3140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lang w:val="uk-UA" w:bidi="en-US"/>
        </w:rPr>
      </w:pPr>
      <w:r>
        <w:rPr>
          <w:rFonts w:ascii="Times New Roman" w:hAnsi="Times New Roman"/>
          <w:b/>
          <w:caps/>
          <w:kern w:val="2"/>
          <w:lang w:val="uk-UA" w:bidi="en-US"/>
        </w:rPr>
        <w:t xml:space="preserve"> рішення</w:t>
      </w:r>
    </w:p>
    <w:p w:rsidR="003D3140" w:rsidRDefault="003D3140" w:rsidP="003D3140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lang w:val="uk-UA" w:bidi="en-US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3D3140" w:rsidTr="00D15EAE">
        <w:trPr>
          <w:jc w:val="center"/>
        </w:trPr>
        <w:tc>
          <w:tcPr>
            <w:tcW w:w="3095" w:type="dxa"/>
            <w:hideMark/>
          </w:tcPr>
          <w:p w:rsidR="003D3140" w:rsidRDefault="003D3140" w:rsidP="00D15EA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4" o:spid="_x0000_s1026" style="position:absolute;left:0;text-align:left;z-index:251660288;visibility:visible;mso-wrap-distance-top:-3e-5mm;mso-wrap-distance-bottom:-3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  <w:t xml:space="preserve">  14 березня  2022 року</w:t>
            </w:r>
          </w:p>
        </w:tc>
        <w:tc>
          <w:tcPr>
            <w:tcW w:w="3096" w:type="dxa"/>
          </w:tcPr>
          <w:p w:rsidR="003D3140" w:rsidRDefault="003D3140" w:rsidP="00D15EA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3D3140" w:rsidRDefault="003D3140" w:rsidP="00D15EA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2" o:spid="_x0000_s1027" style="position:absolute;z-index:251661312;visibility:visible;mso-wrap-distance-top:-3e-5mm;mso-wrap-distance-bottom:-3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  <w:t xml:space="preserve">№  824   </w:t>
            </w:r>
          </w:p>
        </w:tc>
      </w:tr>
    </w:tbl>
    <w:p w:rsidR="003D3140" w:rsidRPr="00F560E2" w:rsidRDefault="003D3140" w:rsidP="003D3140">
      <w:pPr>
        <w:spacing w:after="0" w:line="240" w:lineRule="auto"/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</w:p>
    <w:p w:rsidR="003D3140" w:rsidRPr="00776085" w:rsidRDefault="003D3140" w:rsidP="003D3140">
      <w:pPr>
        <w:autoSpaceDE w:val="0"/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Про затвердження  технічної документації </w:t>
      </w: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br/>
        <w:t>із землеустрою  гр..</w:t>
      </w:r>
      <w:proofErr w:type="spellStart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>Жабчик</w:t>
      </w:r>
      <w:proofErr w:type="spellEnd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Г.М. щодо </w:t>
      </w: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br/>
        <w:t xml:space="preserve">встановлення (відновлення) меж земельної </w:t>
      </w: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br/>
        <w:t xml:space="preserve">ділянки в натурі (на місцевості) для будівництва </w:t>
      </w: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br/>
        <w:t xml:space="preserve">та обслуговування житлового будинку господарських </w:t>
      </w: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br/>
        <w:t xml:space="preserve">будівель і споруд (присадибна ділянка).  </w:t>
      </w:r>
    </w:p>
    <w:p w:rsidR="003D3140" w:rsidRPr="00776085" w:rsidRDefault="003D3140" w:rsidP="003D31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D3140" w:rsidRPr="00776085" w:rsidRDefault="003D3140" w:rsidP="003D31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Розглянувши заяву громадянки </w:t>
      </w:r>
      <w:proofErr w:type="spellStart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>Жабчик</w:t>
      </w:r>
      <w:proofErr w:type="spellEnd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Ганни Михайлівни, жительки </w:t>
      </w:r>
      <w:proofErr w:type="spellStart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>с.Жорнів</w:t>
      </w:r>
      <w:proofErr w:type="spellEnd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>вул.Садова</w:t>
      </w:r>
      <w:proofErr w:type="spellEnd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4 про затвердження технічної документації із землеустрою щодо встановлення (відновлення) меж земельної ділянки в натурі (на місцевості), для будівництва та обслуговування житлового будинку господарських будівель і споруд (присадибна ділянка), яка розташована в межах </w:t>
      </w:r>
      <w:proofErr w:type="spellStart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>с.Жорнів</w:t>
      </w:r>
      <w:proofErr w:type="spellEnd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 </w:t>
      </w:r>
      <w:proofErr w:type="spellStart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>вул.Садова</w:t>
      </w:r>
      <w:proofErr w:type="spellEnd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4  на території Варковицької сільської ради </w:t>
      </w:r>
      <w:proofErr w:type="spellStart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>Дубенського</w:t>
      </w:r>
      <w:proofErr w:type="spellEnd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району Рівненської області, керуючись ст..ст. 12, 40, 81, 116, 118, 120, 121, 186 Земельного кодексу України, п.34 ст..26 Закону України  "Про місцеве самоврядування в Україні", сільська рада </w:t>
      </w:r>
    </w:p>
    <w:p w:rsidR="003D3140" w:rsidRPr="00776085" w:rsidRDefault="003D3140" w:rsidP="003D31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:rsidR="003D3140" w:rsidRPr="00776085" w:rsidRDefault="003D3140" w:rsidP="003D31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>В И Р І Ш И Л А:</w:t>
      </w:r>
    </w:p>
    <w:p w:rsidR="003D3140" w:rsidRPr="00776085" w:rsidRDefault="003D3140" w:rsidP="003D31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D3140" w:rsidRPr="00776085" w:rsidRDefault="003D3140" w:rsidP="003D3140">
      <w:pPr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val="uk-UA" w:eastAsia="ru-RU"/>
        </w:rPr>
      </w:pP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місцевості), громадянки </w:t>
      </w:r>
      <w:proofErr w:type="spellStart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>Жабчик</w:t>
      </w:r>
      <w:proofErr w:type="spellEnd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Ганни Михайлівни для будівництва та обслуговування житлового будинку господарських будівель і споруд (присадибна ділянка) площею 0,1976га., кадастровий номер 5621687000:04:002:0064, за рахунок земель житлової та громадської забудови, яка розташована в межах </w:t>
      </w:r>
      <w:proofErr w:type="spellStart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>с.Жорнів</w:t>
      </w:r>
      <w:proofErr w:type="spellEnd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 </w:t>
      </w:r>
      <w:proofErr w:type="spellStart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>вул.Садова</w:t>
      </w:r>
      <w:proofErr w:type="spellEnd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4 на території Варковицької сільської ради </w:t>
      </w:r>
      <w:proofErr w:type="spellStart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>Дубенського</w:t>
      </w:r>
      <w:proofErr w:type="spellEnd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району Рівненської області.           </w:t>
      </w:r>
    </w:p>
    <w:p w:rsidR="003D3140" w:rsidRPr="00776085" w:rsidRDefault="003D3140" w:rsidP="003D3140">
      <w:pPr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val="uk-UA" w:eastAsia="ru-RU"/>
        </w:rPr>
      </w:pPr>
      <w:r w:rsidRPr="00776085">
        <w:rPr>
          <w:rFonts w:ascii="Times New Roman" w:eastAsia="Times New Roman" w:hAnsi="Times New Roman"/>
          <w:spacing w:val="3"/>
          <w:sz w:val="24"/>
          <w:szCs w:val="24"/>
          <w:lang w:val="uk-UA" w:eastAsia="ru-RU"/>
        </w:rPr>
        <w:t xml:space="preserve">2.Передати </w:t>
      </w: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громадянці </w:t>
      </w:r>
      <w:proofErr w:type="spellStart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>Жабчик</w:t>
      </w:r>
      <w:proofErr w:type="spellEnd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Ганні Михайлівні</w:t>
      </w:r>
      <w:r w:rsidRPr="00776085">
        <w:rPr>
          <w:rFonts w:ascii="Times New Roman" w:eastAsia="Times New Roman" w:hAnsi="Times New Roman"/>
          <w:spacing w:val="3"/>
          <w:sz w:val="24"/>
          <w:szCs w:val="24"/>
          <w:lang w:val="uk-UA" w:eastAsia="ru-RU"/>
        </w:rPr>
        <w:t xml:space="preserve"> у</w:t>
      </w: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776085">
        <w:rPr>
          <w:rFonts w:ascii="Times New Roman" w:eastAsia="Times New Roman" w:hAnsi="Times New Roman"/>
          <w:spacing w:val="3"/>
          <w:sz w:val="24"/>
          <w:szCs w:val="24"/>
          <w:lang w:val="uk-UA" w:eastAsia="ru-RU"/>
        </w:rPr>
        <w:t xml:space="preserve">власність </w:t>
      </w: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земельну ділянку для будівництва та обслуговування житлового будинку господарських будівель і споруд (присадибна ділянка) площею 0,1976га., кадастровий номер 5621687000:04:002:0064 за рахунок земель житлової та громадської забудови, яка розташована  в межах </w:t>
      </w:r>
      <w:proofErr w:type="spellStart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>с.Жорнів</w:t>
      </w:r>
      <w:proofErr w:type="spellEnd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 </w:t>
      </w:r>
      <w:proofErr w:type="spellStart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>вул.Садова</w:t>
      </w:r>
      <w:proofErr w:type="spellEnd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4 на території Варковицької сільської ради </w:t>
      </w:r>
      <w:proofErr w:type="spellStart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>Дубенського</w:t>
      </w:r>
      <w:proofErr w:type="spellEnd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району Рівненської області.</w:t>
      </w:r>
    </w:p>
    <w:p w:rsidR="003D3140" w:rsidRPr="00776085" w:rsidRDefault="003D3140" w:rsidP="003D31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3. Громадянці </w:t>
      </w:r>
      <w:proofErr w:type="spellStart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>Жабчик</w:t>
      </w:r>
      <w:proofErr w:type="spellEnd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Ганні Михайлівні оформити право власності на земельну ділянку в порядку визначеному законодавством.</w:t>
      </w:r>
    </w:p>
    <w:p w:rsidR="003D3140" w:rsidRPr="00776085" w:rsidRDefault="003D3140" w:rsidP="003D31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>4. Контроль за виконання даного рішення покласти на землевпорядника сільської ради.</w:t>
      </w:r>
    </w:p>
    <w:p w:rsidR="003D3140" w:rsidRPr="00776085" w:rsidRDefault="003D3140" w:rsidP="003D31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 </w:t>
      </w:r>
    </w:p>
    <w:p w:rsidR="003D3140" w:rsidRPr="00776085" w:rsidRDefault="003D3140" w:rsidP="003D31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</w:p>
    <w:p w:rsidR="00E46278" w:rsidRDefault="003D3140" w:rsidP="003D3140"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>Сільський голова</w:t>
      </w: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Юрій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ПАРФЕНЮК</w:t>
      </w:r>
    </w:p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140"/>
    <w:rsid w:val="002C2A04"/>
    <w:rsid w:val="003D3140"/>
    <w:rsid w:val="004C3746"/>
    <w:rsid w:val="006B7FA0"/>
    <w:rsid w:val="008271A8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1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1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2022-12-29T13:28:00Z</dcterms:created>
  <dcterms:modified xsi:type="dcterms:W3CDTF">2022-12-29T13:28:00Z</dcterms:modified>
</cp:coreProperties>
</file>