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708025" cy="914400"/>
            <wp:effectExtent b="0" l="0" r="0" t="0"/>
            <wp:docPr id="103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(сорок друга сесія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23 лютого 2024 року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3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3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 № 1286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3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3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надання дозволу на виготовлення технічної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документації із землеустрою гр.Прокопчуку С.І.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щодо встановлення (відновлення) меж земельних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ділянок  в натурі (на місцевості) для ведення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особистого селянського господарства на земельну частку (пай)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Розглянувши заяву громадянина Прокопчука  Сергія Ілліча жителя  с. Крилів  вул. І. Богуна,10  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у власність взамін сертифіката на право на земельну частку (пай) серії РВ № 0099767 із земель колективної власності колишнього КСП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Варковицьке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керуючись ст. 5,7,9 Закону України «Про порядок виділення в натурі (на місцевості) земельних ділянок власникам земельних часток (паїв)», Законом України «Про землеустрій», ст..26 Закону України «Про місцеве самоврядування в Україні»,  сільська рада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И Р І Ш И Л А: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Надати дозвіл громадянину Прокопчуку Сергію Іллічу на виготовлення технічної документації із землеустрою щодо встановлення (відновлення) меж земельних ділянок в натурі (на місцевості) у власність взамін сертифіката на право на земельну частку (пай) серії РВ № 0099767 в масиві № 6  (рілля), ділянка № 16 та в масиві № 63 (кормові угіддя), ділянка № 4  для ведення особистого селянського господарства  із земель колишнього КСП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Варковицьке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території Варковицької сільської ради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br w:type="textWrapping"/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Громадянину Прокопчуку Сергію Іллічу укласти договір із землевпорядною проектною організацією на виготовлення вищезгаданої технічної документації та після виготовлення подати її на розгляд та затвердження сесії сільської ради.</w:t>
        <w:br w:type="textWrapping"/>
        <w:t xml:space="preserve"> 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Контроль за виконання даного рішення покласти на землевпорядника сільської ради.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Сільський голова:       </w:t>
        <w:tab/>
        <w:tab/>
        <w:tab/>
        <w:tab/>
        <w:tab/>
        <w:t xml:space="preserve">Юрій ПАРФЕНЮК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xUurNFaosT8Up0zW/bwIx37grw==">CgMxLjA4AHIhMVJuUnV5cGktN0FfSF9RZEE2M09FQWtkVGcyVjdDX0Rn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2024-02-27T14:18:00Z</dcterms:created>
  <dc:creator>user</dc:creator>
</cp:coreProperties>
</file>