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799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друга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лютого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№  1290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надання  дозволу  на виготовлення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технічної документації  із землеустрою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 поділу  земельної ділянки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комунальної власності.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Керуючись   статтями 12,83 Земельного  кодексу   України,  пунктом 34 статті 26 Закону    України « Про  місцеве самоврядування в Україні» ,ст.19, 56 Закону України  «Про землеустрій», враховуючи  рекомендації  постійної  комісії з  питань  земельних відносин, природокористування, планування , території,  будівництва , архітектури, охорони  пам'яток, історичного середовища   та благоустрою,  сільська рада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1.Надати  дозвіл  Варковицькій  сільській   раді  на  виготовлення  технічної  документації із  землеустрою щодо поділу  та  об‘єднання  земельних  ділянок  комунальної  власності  площами 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12,5119га кадастровий  номер 5621680800:05:004:0071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2.Розроблену  технічну    документацію  із  землеустрою щодо поділу  та  об’єднання земельних  ділянок  погодити  та  затвердити  на сесії  Варковицької  сільської   ради  та зареєструвати  речове  право.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3.Контроль  за  виконання  даного рішення покласти  на постійну комісію Варковицької  сільської ради з питань земельних відносин, природокористування, планування, території, будівництва, архітектури, охорони   пам'яток, історичного  середовища   та благоустрою (Андрій Ступачук).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 голова                                                          Юрій ПАРФЕНЮК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QN0v4/R4vu+Rk+RwND2HP4vFg==">CgMxLjA4AHIhMU9TYU9LcUZHR3BCejBHTVhnc0dXSWVZUUZ6NkN2N2Vy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2024-02-27T14:09:00Z</dcterms:created>
  <dc:creator>user</dc:creator>
</cp:coreProperties>
</file>