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708025" cy="914400"/>
            <wp:effectExtent b="0" l="0" r="0" t="0"/>
            <wp:docPr id="103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(тридцять шоста сесія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680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23 травня  2024 року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0" cy="12700"/>
                      <wp:effectExtent b="0" l="0" r="0" t="0"/>
                      <wp:wrapNone/>
                      <wp:docPr id="1035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0" cy="12700"/>
                      <wp:effectExtent b="0" l="0" r="0" t="0"/>
                      <wp:wrapNone/>
                      <wp:docPr id="1035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68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68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   № 1334    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0" cy="12700"/>
                      <wp:effectExtent b="0" l="0" r="0" t="0"/>
                      <wp:wrapNone/>
                      <wp:docPr id="1036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0" cy="12700"/>
                      <wp:effectExtent b="0" l="0" r="0" t="0"/>
                      <wp:wrapNone/>
                      <wp:docPr id="1036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 надання дозволу на виготовлення технічної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документації із землеустрою гр.Палюшику Д.В.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щодо встановлення (відновлення) меж земельних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ділянок  в натурі (на місцевості) для ведення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особистого селянського господарства на земельну частку (пай)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Розглянувши заяву гр..Палюшика Дмитра Володимировича  жителя с.Квітневе  про надання дозволу на виготовлення технічної документації із землеустрою щодо встановлення (відновлення) меж земельних ділянок в натурі (на місцевості) для ведення особистого селянського господарства у власність взамін сертифіката на право на земельну частку (пай) серії РВ № 0099613 із земель колективної власності колишнього КСП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Варковицьке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керуючись ст.ст. 5,7,9 Закону України «Про порядок виділення в натурі (на місцевості) земельних ділянок власникам земельних часток (паїв)», Законом України «Про землеустрій», ст..26 Закону України «Про місцеве самоврядування в Україні»,  сільська рада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И Р І Ш И Л А: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Надати дозвіл громадянину Палюшику Дмитру Володимировичу на виготовлення технічної документації із землеустрою щодо встановлення (відновлення) меж земельних ділянок в натурі (на місцевості) у власність взамін сертифіката на право на земельну частку (пай) серії РВ № 0099613  в масиві № 10 (рілля), ділянка № 2 та в масиві № 63 (кормові угіддя),  ділянка № 14  для ведення особистого селянського господарства  із земель колишнього КСП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Варковицьке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території Варковицької сільської ради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Громадянину Палюшику Дмитру Володимировичу укласти договір із землевпорядною проектною організацією на виготовлення вищезгаданої технічної документації та після виготовлення подати її на розгляд та затвердження сесії сільської ради.</w:t>
        <w:br w:type="textWrapping"/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Контроль за виконання даного рішення покласти на землевпорядника сільської ради.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Сільський голова </w:t>
        <w:tab/>
        <w:tab/>
        <w:tab/>
        <w:tab/>
        <w:tab/>
        <w:tab/>
        <w:t xml:space="preserve">Юрій ПАРФЕНЮК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Bxo++HPw8cwCPKauAeLSldChSA==">CgMxLjA4AHIhMWxnYjF2cEZuTDRaTnY2SmtFX3FXSlppWm1uMnZya3pR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2024-05-27T12:05:00Z</dcterms:created>
  <dc:creator>admin</dc:creator>
</cp:coreProperties>
</file>