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708025" cy="914400"/>
            <wp:effectExtent b="0" l="0" r="0" t="0"/>
            <wp:docPr id="103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80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ВАРКОВИЦЬКА СІЛЬСЬКА РАДА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ВОСЬМЕ СКЛИКАННЯ</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(сорок дев’ята сесія</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 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rHeight w:val="285" w:hRule="atLeast"/>
          <w:tblHeader w:val="0"/>
        </w:trPr>
        <w:tc>
          <w:tcP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08 серпня 2024 року </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0" cy="12700"/>
                      <wp:effectExtent b="0" l="0" r="0" t="0"/>
                      <wp:wrapNone/>
                      <wp:docPr id="1030"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0" cy="12700"/>
                      <wp:effectExtent b="0" l="0" r="0" t="0"/>
                      <wp:wrapNone/>
                      <wp:docPr id="103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1436       </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0" cy="12700"/>
                      <wp:effectExtent b="0" l="0" r="0" t="0"/>
                      <wp:wrapNone/>
                      <wp:docPr id="1029"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0" cy="12700"/>
                      <wp:effectExtent b="0" l="0" r="0" t="0"/>
                      <wp:wrapNone/>
                      <wp:docPr id="1029"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включення земельної ділянки</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переліку земельних ділянок, що</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підлягають продажу права оренди</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земельних торгах (аукціоні)</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Заслухавши інформацію сільського голови щодо включення земельної ділянки до переліку земельних ділянок, що підлягають продажу права оренди на земельних торгах (аукціоні), керуючись ст.12, 93, 122, 134-136 Земельного кодексу України, ст.50 Закону України «Про землеустрій», відповідно до пункту 34 частини 1 статті 26 Закону України «Про місцеве самоврядування в Україні», сільська рада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И Р І Ш И Л А: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1.Включити земельну ділянку кадастровий номер 5621687000:10:001:0001 площею 5,5613га, розташовану за межами населеного пункту с.Олибів на території Варковицької сільської ради, за рахунок земель сільськогосподарського призначення комунальної власності Варковицької сільської ради, до переліку земельних ділянок що підлягають продажу права оренди на земельних торгах (аукціоні).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2.Надати дозвіл на виготовлення проекту із землеустрою щодо відведення в оренду терміном на сім років земельної ділянки кадастровий номер 5621687000:10:001:0001 площею 5,5613га., зі зміною цільового призначення із 16.00 на 01.01 для  ведення товарного сільськогосподарського виробництва, за рахунок земель запасу сільськогосподарського призначення Варковицької сільської ради, шляхом продажу права оренди на земельних торгах (аукціоні).</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3.Контроль за виконанням даного рішення покласти на постійну комісію сільської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(Ступачук А.).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Сільський голова</w:t>
        <w:tab/>
        <w:tab/>
        <w:tab/>
        <w:tab/>
        <w:tab/>
        <w:tab/>
        <w:t xml:space="preserve"> Юрій ПАРФЕНЮК</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sectPr>
      <w:pgSz w:h="16838" w:w="11906" w:orient="portrait"/>
      <w:pgMar w:bottom="1134" w:top="709"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uk-UA" w:val="uk-UA"/>
    </w:r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character" w:styleId="normaltextrun">
    <w:name w:val="normaltextrun"/>
    <w:basedOn w:val="Основнойшрифтабзаца"/>
    <w:next w:val="normaltextrun"/>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Ns4Jz8nPMVD/51Iwpi7K9sFkQ==">CgMxLjA4AHIhMVlpMnBKY3JQR3QzeHVyWm5xcFpvMHRzaWJaOXFBcVpj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2024-08-20T12:42:00Z</dcterms:created>
  <dc:creator>admin</dc:creator>
</cp:coreProperties>
</file>