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4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восьма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mallCaps w:val="1"/>
          <w:sz w:val="24"/>
          <w:szCs w:val="24"/>
          <w:rtl w:val="0"/>
        </w:rPr>
        <w:t xml:space="preserve">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7">
            <w:pPr>
              <w:widowControl w:val="0"/>
              <w:tabs>
                <w:tab w:val="left" w:leader="none" w:pos="4680"/>
                <w:tab w:val="left" w:leader="none" w:pos="6804"/>
              </w:tabs>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27 лютого  2025року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43"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4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8">
            <w:pPr>
              <w:widowControl w:val="0"/>
              <w:tabs>
                <w:tab w:val="left" w:leader="none" w:pos="4680"/>
                <w:tab w:val="left" w:leader="none" w:pos="6804"/>
              </w:tabs>
              <w:spacing w:after="200" w:lineRule="auto"/>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9">
            <w:pPr>
              <w:widowControl w:val="0"/>
              <w:tabs>
                <w:tab w:val="left" w:leader="none" w:pos="4680"/>
                <w:tab w:val="left" w:leader="none" w:pos="6804"/>
              </w:tabs>
              <w:spacing w:after="2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1588</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42"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4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A">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дозволу на виготовлення </w:t>
        <w:br w:type="textWrapping"/>
        <w:t xml:space="preserve">проекту землеустрою гр..Ступачук А.С.</w:t>
        <w:br w:type="textWrapping"/>
        <w:t xml:space="preserve">щодо відведення земельної ділянки в оренду</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Розглянувши заяву громадянина Ступачука Андрія Степановича жителя с.Варковичі   про надання дозволу на виготовлення проекту землеустрою щодо відведення земельної ділянки в оренду площею 0,2327га., кадастровий номер 5621680800:05:004:0084 терміном на 49 років для іншого сільськогосподарського призначення (для обслуговування будівлі кормоцеху), згідно Витягу про реєстрацію права власності на нерухоме майно про реєстрацію права власності від 14.09.2020 року, яка розташована в с.Варковичі  на території Варковицької сільської ради Дубенського району Рівненської області, керуючись ст..ст.. 26, 33, Закону України </w:t>
      </w: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24"/>
          <w:szCs w:val="24"/>
          <w:rtl w:val="0"/>
        </w:rPr>
        <w:t xml:space="preserve">Про місцеве самоврядування в Україні</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ст.. 12, 93, 124 Земельного Кодексу України сільська рада</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И Р І Ш И Л А:</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Надати дозвіл гр..Ступачуку Андрію Степановичу на виготовлення проекту землеустрою щодо відведення земельної ділянки в оренду площею 0,2327га., кадастровий номер 5621680800:05:004:0084 терміном на 49 років для іншого сільськогосподарського призначення (для обслуговування будівлі кормоцеху), яка розташована в с.Варковичі по вул. Замкова, 38, на території Варковицької сільської ради Дубенського району Рівненської області із земель запасу сільськогосподарського призначення (земельні ділянки запасу під сільськогосподарськими будівлями і дворами) комунальної власності Варковицької сільської ради.</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Громадянину Ступачуку Андрію Степановичу укласти договір з проектною землевпорядною організацією на виготовлення проекту землеустрою щодо відведення земельної ділянки в оренду площею 0,2327га., кадастровий номер 5621680800:05:004:0084 терміном на 49 років для іншого сільськогосподарського призначення (для обслуговування будівлі кормоцеху), яка розташована в с.Варковичі по вул. Замкова, 38, на території Варковицької сільської ради Дубенського району Рівненської області із земель запасу сільськогосподарського призначення (земельні ділянки запасу під сільськогосподарськими будівлями і дворами) комунальної власності Варковицької сільської ради.</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3. Контроль за виконання даного рішення покласти на землевпорядника сільської ради.</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w:t>
        <w:tab/>
        <w:tab/>
        <w:tab/>
        <w:tab/>
        <w:tab/>
        <w:tab/>
        <w:t xml:space="preserve">Юрій ПАРФЕНЮК</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bookmarkStart w:colFirst="0" w:colLast="0" w:name="_heading=h.kfrhx0vp6rpq" w:id="0"/>
      <w:bookmarkEnd w:id="0"/>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134" w:top="568"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numbering" w:styleId="Нетсписка1">
    <w:name w:val="Нет списка1"/>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after="0" w:line="240" w:lineRule="auto"/>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character" w:styleId="Замещающийтекст">
    <w:name w:val="Замещающий текст"/>
    <w:basedOn w:val="Основнойшрифтабзаца"/>
    <w:next w:val="Замещающийтекст"/>
    <w:autoRedefine w:val="0"/>
    <w:hidden w:val="0"/>
    <w:qFormat w:val="0"/>
    <w:rPr>
      <w:color w:val="808080"/>
      <w:w w:val="100"/>
      <w:position w:val="-1"/>
      <w:effect w:val="none"/>
      <w:vertAlign w:val="baseline"/>
      <w:cs w:val="0"/>
      <w:em w:val="none"/>
      <w:lang/>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ru-RU" w:val="ru-RU"/>
    </w:rPr>
  </w:style>
  <w:style w:type="character" w:styleId="БезинтервалаЗнак">
    <w:name w:val="Без интервала Знак"/>
    <w:next w:val="БезинтервалаЗнак"/>
    <w:autoRedefine w:val="0"/>
    <w:hidden w:val="0"/>
    <w:qFormat w:val="0"/>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paragraph" w:styleId="Безинтервала">
    <w:name w:val="Без интервала"/>
    <w:next w:val="Безинтервала"/>
    <w:autoRedefine w:val="0"/>
    <w:hidden w:val="0"/>
    <w:qFormat w:val="0"/>
    <w:pPr>
      <w:widowControl w:val="0"/>
      <w:suppressAutoHyphens w:val="1"/>
      <w:spacing w:line="1" w:lineRule="atLeast"/>
      <w:ind w:leftChars="-1" w:rightChars="0" w:firstLineChars="-1"/>
      <w:textDirection w:val="btLr"/>
      <w:textAlignment w:val="top"/>
      <w:outlineLvl w:val="0"/>
    </w:pPr>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character" w:styleId="normaltextrun">
    <w:name w:val="normaltextrun"/>
    <w:basedOn w:val="Основнойшрифтабзаца"/>
    <w:next w:val="normaltextrun"/>
    <w:autoRedefine w:val="0"/>
    <w:hidden w:val="0"/>
    <w:qFormat w:val="0"/>
    <w:rPr>
      <w:w w:val="100"/>
      <w:position w:val="-1"/>
      <w:effect w:val="none"/>
      <w:vertAlign w:val="baseline"/>
      <w:cs w:val="0"/>
      <w:em w:val="none"/>
      <w:lang/>
    </w:rPr>
  </w:style>
  <w:style w:type="character" w:styleId="eop">
    <w:name w:val="eop"/>
    <w:basedOn w:val="Основнойшрифтабзаца"/>
    <w:next w:val="eop"/>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mlnPrxn4DGLcCK8JEOJFmUBpYQ==">CgMxLjAyDmgua2ZyaHgwdnA2cnBxOAByITFqTWViUUhSWTdob0lJQ3hQdU1ERFVxT2ZlbzBqcjRNMg==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2025-02-25T08:46:00Z</dcterms:created>
  <dc:creator>admin</dc:creator>
</cp:coreProperties>
</file>