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(п’ятдесят восьма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1596</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 93, 122, 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5621687000:13:021:0260, площею 13,9300га, розташовану за межами населеного пункту с.Жорнів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25 років земельної ділянки кадастровий 5621687000:13:021:0260, площею 13,9300га.,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