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548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(п’ятдесят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07 квітня  2025 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1617</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3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w:t>
        <w:br w:type="textWrapping"/>
        <w:t xml:space="preserve">із землеустрою  гр..Муха Л,Ф.,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Розглянувши заяву громадянки Мухи Людмили Федорівни жительки с.Варковичі вул.Травнева, 26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с.Варковичі по вул.Травнева, 26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 Затвердити технічну документацію із землеустрою щодо встановлення (відновлення) меж земельної ділянки в натурі (на місцевості), громадянки Мухи Людмили Федорівни для будівництва та обслуговування житлового будинку, господарських будівель і споруд (присадибна ділянка) площею 0,2500га., кадастровий номер 5621680800:05:005:0074, за рахунок земель житлової та громадської забудови, яка розташована в межах с.Варковичі по вул.Травнева, 26 на території Варковицької сільської ради Дубенського району Рівненської області.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 Передати громадянці Мусі Людмилі Федорівні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5621680800:05:005:0074 за рахунок земель житлової та громадської забудови, яка розташована  в межах с.Варковичі по вул.Травнева, 26 на території Варковицької сільської ради Дубенського району Рівненської області.</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 Громадянці Мусі Людмилі Федорівні оформити право власності на земельну ділянку в порядку визначеному законодавством.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Юрій ПАРФЕНЮК</w:t>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709"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