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114300" distR="114300">
            <wp:extent cx="705485" cy="914400"/>
            <wp:effectExtent b="0" l="0" r="0" t="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дев’ята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9">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8"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A">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B">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1619</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7"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p w:rsidR="00000000" w:rsidDel="00000000" w:rsidP="00000000" w:rsidRDefault="00000000" w:rsidRPr="00000000" w14:paraId="0000000C">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0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w:t>
        <w:br w:type="textWrapping"/>
        <w:t xml:space="preserve">із землеустрою  гр..Степанчук О.А.,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Розглянувши заяву громадянки Степанчук Ольги Анатоліївни жительки с.Жорнів вул.Центральна, 69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с.Жорнів по вул.Центральна, 69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Затвердити технічну документацію із землеустрою щодо встановлення (відновлення) меж земельної ділянки в натурі (на місцевості), громадянки Степанчук Ольги Анатоліївни для будівництва та обслуговування житлового будинку, господарських будівель і споруд (присадибна ділянка) площею 0,2088га., кадастровий номер 5621687000:04:001:0097, за рахунок земель житлової та громадської забудови, яка розташована в межах с.Жорнів по вул.Центральна, 69 на території Варковицької сільської ради Дубенського району Рівненської області.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Передати громадянці Степанчук Ользі Анатоліївні у власність земельну ділянку для будівництва та обслуговування житлового будинку, господарських будівель і споруд (присадибна ділянка) площею 0,2088га., кадастровий номер 5621687000:04:001:0097 за рахунок земель житлової та громадської забудови, яка розташована  в межах с.Жорнів по вул.Центральна, 69 на території Варковицької сільської ради Дубенського району Рівненської області.</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Громадянці Степанчук Ользі Анатоліївні оформити право власності на земельну ділянку в порядку визначеному законодавством.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Контроль за виконання даного рішення покласти на землевпорядника сільської ради.</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Юрій ПАРФЕНЮК</w:t>
        <w:tab/>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709"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AvwYpO52UgJ4pzudX5Os0pjMw==">CgMxLjA4AHIhMVBvMUFWc1RScl9HN3lCZFpBYk1BaVRSMXlsbmthLU5R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