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друга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23 липня  2025року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1710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482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 надання  дозволу  на виготовлення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 документації  із землеустрою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поділу  земельної ділянки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комунальної власності.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Керуючись   статтями 12, 83 Земельного  кодексу   України,  пунктом 34 статті 26 Закону    України «Про  місцеве самоврядування в Україні», ст.19,56 Закону України  «Про землеустрій» , враховуючи  рекомендації  постійної  комісії з  питань  земельних відносин, природокористування, планування , території  будівництва , архітектури, охорони  пам’яток, історичного середовища   та благоустрою  сільська рада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1.Надати  дозвіл  Варковицькій  сільській   раді  на  виготовлення  технічної  документації  із  землеустрою щодо поділу  та  об’єднання  земельної   ділянки  комунальної  власності  площею 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- 1,7384га кадастровий номер 5621684700:06:006:0055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2.Розроблену  технічну    документацію  із  землеустрою, щодо поділу  та  об’єднання земельних  ділянок  погодити  та  затвердити  на сесії  Варковицької  сільської   ради  та зареєструвати  речове  право.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3.Контроль  за  виконання  даного рішення покласти  на постійну комісію Варковицької  сільської ради з питань земельних відносин ,природокористування, планування території, будівництва ,архітектури, охорони   пам’яток, історичного  середовища   та благоустрою.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  голова                                               Юрій ПАРФЕНЮК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