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>ОБГРУНТ</w:t>
      </w:r>
      <w:bookmarkStart w:id="0" w:name="_GoBack"/>
      <w:bookmarkEnd w:id="0"/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245B0F">
        <w:rPr>
          <w:rFonts w:ascii="Times New Roman" w:hAnsi="Times New Roman"/>
          <w:b/>
          <w:bCs/>
          <w:sz w:val="24"/>
          <w:szCs w:val="24"/>
          <w:lang w:val="uk-UA"/>
        </w:rPr>
        <w:t>9051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245B0F">
        <w:rPr>
          <w:rFonts w:ascii="Times New Roman" w:hAnsi="Times New Roman"/>
          <w:b/>
          <w:bCs/>
          <w:sz w:val="24"/>
          <w:szCs w:val="24"/>
          <w:lang w:val="uk-UA"/>
        </w:rPr>
        <w:t xml:space="preserve">5 – Утилізація/видалення сміття та поводження зі сміттям: </w:t>
      </w:r>
      <w:r w:rsidR="00C5729B">
        <w:rPr>
          <w:rFonts w:ascii="Times New Roman" w:hAnsi="Times New Roman"/>
          <w:b/>
          <w:bCs/>
          <w:sz w:val="24"/>
          <w:szCs w:val="24"/>
          <w:lang w:val="uk-UA"/>
        </w:rPr>
        <w:t>послуги з управління твердими побутовими відходами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45B0F" w:rsidRPr="00245B0F">
        <w:rPr>
          <w:rFonts w:ascii="Times New Roman" w:hAnsi="Times New Roman"/>
          <w:sz w:val="24"/>
          <w:szCs w:val="24"/>
          <w:lang w:val="uk-UA"/>
        </w:rPr>
        <w:t>Утилізація/видалення сміття та поводження зі сміттям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245B0F">
        <w:rPr>
          <w:rFonts w:ascii="Times New Roman" w:hAnsi="Times New Roman"/>
          <w:sz w:val="24"/>
          <w:szCs w:val="24"/>
          <w:lang w:val="uk-UA"/>
        </w:rPr>
        <w:t>9051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245B0F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C5729B" w:rsidRPr="00C5729B">
        <w:rPr>
          <w:rFonts w:ascii="Times New Roman" w:hAnsi="Times New Roman"/>
          <w:sz w:val="24"/>
          <w:szCs w:val="24"/>
          <w:lang w:val="uk-UA"/>
        </w:rPr>
        <w:t>послуги з управління твердими побутовими відходами</w:t>
      </w:r>
      <w:r w:rsidR="00245B0F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>закупівля без використання електронної системи</w:t>
      </w:r>
      <w:r w:rsidRPr="00C82489">
        <w:rPr>
          <w:rFonts w:ascii="Times New Roman" w:hAnsi="Times New Roman"/>
          <w:sz w:val="24"/>
          <w:szCs w:val="24"/>
          <w:lang w:val="uk-UA"/>
        </w:rPr>
        <w:t>, UA-202</w:t>
      </w:r>
      <w:r w:rsidR="00C5729B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>-</w:t>
      </w:r>
      <w:r w:rsidR="00245B0F">
        <w:rPr>
          <w:rFonts w:ascii="Times New Roman" w:hAnsi="Times New Roman"/>
          <w:sz w:val="24"/>
          <w:szCs w:val="24"/>
          <w:lang w:val="uk-UA"/>
        </w:rPr>
        <w:t>0</w:t>
      </w:r>
      <w:r w:rsidR="00C5729B">
        <w:rPr>
          <w:rFonts w:ascii="Times New Roman" w:hAnsi="Times New Roman"/>
          <w:sz w:val="24"/>
          <w:szCs w:val="24"/>
          <w:lang w:val="uk-UA"/>
        </w:rPr>
        <w:t>2-14</w:t>
      </w:r>
      <w:r w:rsidR="004129D6">
        <w:rPr>
          <w:rFonts w:ascii="Times New Roman" w:hAnsi="Times New Roman"/>
          <w:sz w:val="24"/>
          <w:szCs w:val="24"/>
          <w:lang w:val="uk-UA"/>
        </w:rPr>
        <w:t>-0</w:t>
      </w:r>
      <w:r w:rsidR="00C5729B">
        <w:rPr>
          <w:rFonts w:ascii="Times New Roman" w:hAnsi="Times New Roman"/>
          <w:sz w:val="24"/>
          <w:szCs w:val="24"/>
          <w:lang w:val="uk-UA"/>
        </w:rPr>
        <w:t>03623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C5729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5729B" w:rsidRDefault="00164AD6" w:rsidP="00C572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C5729B">
        <w:rPr>
          <w:rFonts w:ascii="Times New Roman" w:hAnsi="Times New Roman"/>
          <w:bCs/>
          <w:sz w:val="24"/>
          <w:szCs w:val="24"/>
          <w:lang w:val="uk-UA"/>
        </w:rPr>
        <w:t>99 796</w:t>
      </w:r>
      <w:r w:rsidR="000D211D" w:rsidRPr="000D211D">
        <w:rPr>
          <w:rFonts w:ascii="Times New Roman" w:hAnsi="Times New Roman"/>
          <w:bCs/>
          <w:sz w:val="24"/>
          <w:szCs w:val="24"/>
          <w:lang w:val="uk-UA"/>
        </w:rPr>
        <w:t>,00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</w:p>
    <w:p w:rsidR="00164AD6" w:rsidRPr="005B5923" w:rsidRDefault="000D211D" w:rsidP="00C572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 w:rsidR="00CF0D54" w:rsidRPr="005B5923">
        <w:rPr>
          <w:rFonts w:ascii="Times New Roman" w:hAnsi="Times New Roman"/>
          <w:bCs/>
          <w:sz w:val="24"/>
          <w:szCs w:val="24"/>
          <w:lang w:val="uk-UA" w:eastAsia="uk-UA"/>
        </w:rPr>
        <w:t>сформована виходячи з поточної ціни на послуги, що надаються, визначен</w:t>
      </w:r>
      <w:r w:rsidR="005B5923" w:rsidRPr="005B5923">
        <w:rPr>
          <w:rFonts w:ascii="Times New Roman" w:hAnsi="Times New Roman"/>
          <w:bCs/>
          <w:sz w:val="24"/>
          <w:szCs w:val="24"/>
          <w:lang w:val="uk-UA" w:eastAsia="uk-UA"/>
        </w:rPr>
        <w:t>а</w:t>
      </w:r>
      <w:r w:rsidR="00CF0D54" w:rsidRPr="005B5923">
        <w:rPr>
          <w:rFonts w:ascii="Times New Roman" w:hAnsi="Times New Roman"/>
          <w:bCs/>
          <w:sz w:val="24"/>
          <w:szCs w:val="24"/>
          <w:lang w:val="uk-UA" w:eastAsia="uk-UA"/>
        </w:rPr>
        <w:t xml:space="preserve"> відповідно до </w:t>
      </w:r>
      <w:r w:rsidR="005B5923" w:rsidRPr="005B5923">
        <w:rPr>
          <w:rFonts w:ascii="Times New Roman" w:hAnsi="Times New Roman"/>
          <w:bCs/>
          <w:sz w:val="24"/>
          <w:szCs w:val="24"/>
          <w:lang w:val="uk-UA" w:eastAsia="uk-UA"/>
        </w:rPr>
        <w:t>потреби</w:t>
      </w:r>
      <w:r w:rsidR="00CF0D54" w:rsidRPr="005B5923">
        <w:rPr>
          <w:rFonts w:ascii="Times New Roman" w:hAnsi="Times New Roman"/>
          <w:bCs/>
          <w:sz w:val="24"/>
          <w:szCs w:val="24"/>
          <w:lang w:val="uk-UA" w:eastAsia="uk-UA"/>
        </w:rPr>
        <w:t xml:space="preserve"> Замовник</w:t>
      </w:r>
      <w:r w:rsidR="005B5923" w:rsidRPr="005B5923">
        <w:rPr>
          <w:rFonts w:ascii="Times New Roman" w:hAnsi="Times New Roman"/>
          <w:bCs/>
          <w:sz w:val="24"/>
          <w:szCs w:val="24"/>
          <w:lang w:val="uk-UA" w:eastAsia="uk-UA"/>
        </w:rPr>
        <w:t>а</w:t>
      </w:r>
      <w:r w:rsidR="00CF0D54" w:rsidRPr="005B5923">
        <w:rPr>
          <w:rFonts w:ascii="Times New Roman" w:hAnsi="Times New Roman"/>
          <w:bCs/>
          <w:sz w:val="24"/>
          <w:szCs w:val="24"/>
          <w:lang w:val="uk-UA" w:eastAsia="uk-UA"/>
        </w:rPr>
        <w:t xml:space="preserve"> на основі фактично наданих послуг. </w:t>
      </w:r>
      <w:r w:rsidR="00130110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Рішення </w:t>
      </w:r>
      <w:r w:rsidR="005B5923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виконкому</w:t>
      </w:r>
      <w:r w:rsidR="00130110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130110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Варковицької</w:t>
      </w:r>
      <w:proofErr w:type="spellEnd"/>
      <w:r w:rsidR="00130110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сільської ради № 324 від 30.10.2023р. «Про встановлення КП «</w:t>
      </w:r>
      <w:proofErr w:type="spellStart"/>
      <w:r w:rsidR="00130110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Варковичі</w:t>
      </w:r>
      <w:proofErr w:type="spellEnd"/>
      <w:r w:rsidR="00130110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130110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комунслужба</w:t>
      </w:r>
      <w:proofErr w:type="spellEnd"/>
      <w:r w:rsidR="00130110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тарифів на послуги з управління твердими побутовими відходами</w:t>
      </w:r>
      <w:r w:rsidR="005B5923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на території громади</w:t>
      </w:r>
      <w:r w:rsidR="00130110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».</w:t>
      </w:r>
      <w:r w:rsidR="005B5923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(204,50 за 1 м</w:t>
      </w:r>
      <w:r w:rsidR="005B5923" w:rsidRPr="005B5923">
        <w:rPr>
          <w:rFonts w:ascii="Times New Roman" w:hAnsi="Times New Roman"/>
          <w:sz w:val="24"/>
          <w:szCs w:val="24"/>
          <w:shd w:val="clear" w:color="auto" w:fill="FFFFFF"/>
          <w:vertAlign w:val="superscript"/>
          <w:lang w:val="uk-UA"/>
        </w:rPr>
        <w:t>3</w:t>
      </w:r>
      <w:r w:rsidR="005B5923" w:rsidRPr="005B5923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– для бюджетних установ). </w:t>
      </w:r>
    </w:p>
    <w:p w:rsidR="00C5729B" w:rsidRPr="005B5923" w:rsidRDefault="00C5729B" w:rsidP="00C5729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C5729B" w:rsidRDefault="00164AD6" w:rsidP="00C5729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C5729B" w:rsidRPr="00C5729B">
        <w:rPr>
          <w:rFonts w:ascii="Times New Roman" w:hAnsi="Times New Roman"/>
          <w:bCs/>
          <w:sz w:val="24"/>
          <w:szCs w:val="24"/>
          <w:lang w:val="uk-UA" w:eastAsia="uk-UA"/>
        </w:rPr>
        <w:t>99</w:t>
      </w:r>
      <w:r w:rsidR="00C5729B"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C5729B" w:rsidRPr="00C5729B">
        <w:rPr>
          <w:rFonts w:ascii="Times New Roman" w:hAnsi="Times New Roman"/>
          <w:bCs/>
          <w:sz w:val="24"/>
          <w:szCs w:val="24"/>
          <w:lang w:val="uk-UA" w:eastAsia="uk-UA"/>
        </w:rPr>
        <w:t>796,00 (дев’яносто дев’ять тисяч сімсот дев’яносто шість гривень 00 коп.)</w:t>
      </w:r>
      <w:r w:rsidR="00C5729B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C5729B" w:rsidRDefault="00C5729B" w:rsidP="00C5729B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C5729B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кошторису на 2025 рік по КЕКВ 2275 – «Оплата інших енергоносіїв», з урахуванням фактичної потреби Замовника на послуги з управління твердими побутовими відходами. Рішення сесії </w:t>
      </w:r>
      <w:proofErr w:type="spellStart"/>
      <w:r w:rsidRPr="00C5729B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C5729B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</w:p>
    <w:p w:rsidR="00164AD6" w:rsidRDefault="003674E7" w:rsidP="00C5729B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164AD6"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022EAA" w:rsidRPr="006013E1" w:rsidRDefault="00022EAA" w:rsidP="00C5729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013E1">
        <w:rPr>
          <w:rFonts w:ascii="Times New Roman" w:hAnsi="Times New Roman"/>
          <w:sz w:val="24"/>
          <w:szCs w:val="24"/>
          <w:lang w:val="uk-UA"/>
        </w:rPr>
        <w:t>Вибір технічних і якісних характеристик предмета закупівлі обумовлений власними потребами замовника та дотримання норм чинного законодавства, вимог нормативних документів у сфері поводження з побутовими відходами (збирання, перевезення, утилізація, захоронення). Якість послуг у сфері поводження з відходами здійснюється у відповідності до Закону України «Про відходи» та спрямована на задоволення потреб споживача у запобіганні утворенню відходів шляхом їх збирання, перевезення, зберігання, оброблення, утилізації, видалення, знешкодження і захоронення, згідно схеми санітарного очищення (дислокації контейнерів) та графіку вивезення. Перевізник повинен відповідати за вивезення</w:t>
      </w:r>
      <w:r w:rsidR="006013E1">
        <w:rPr>
          <w:rFonts w:ascii="Times New Roman" w:hAnsi="Times New Roman"/>
          <w:sz w:val="24"/>
          <w:szCs w:val="24"/>
          <w:lang w:val="uk-UA"/>
        </w:rPr>
        <w:t xml:space="preserve"> твердих побутових</w:t>
      </w:r>
      <w:r w:rsidRPr="006013E1">
        <w:rPr>
          <w:rFonts w:ascii="Times New Roman" w:hAnsi="Times New Roman"/>
          <w:sz w:val="24"/>
          <w:szCs w:val="24"/>
          <w:lang w:val="uk-UA"/>
        </w:rPr>
        <w:t xml:space="preserve"> відходів та утилізацію з територій, зазначених в дислокації та графіку спорож</w:t>
      </w:r>
      <w:r w:rsidR="006013E1">
        <w:rPr>
          <w:rFonts w:ascii="Times New Roman" w:hAnsi="Times New Roman"/>
          <w:sz w:val="24"/>
          <w:szCs w:val="24"/>
          <w:lang w:val="uk-UA"/>
        </w:rPr>
        <w:t>н</w:t>
      </w:r>
      <w:r w:rsidRPr="006013E1">
        <w:rPr>
          <w:rFonts w:ascii="Times New Roman" w:hAnsi="Times New Roman"/>
          <w:sz w:val="24"/>
          <w:szCs w:val="24"/>
          <w:lang w:val="uk-UA"/>
        </w:rPr>
        <w:t xml:space="preserve">ення контейнерів. </w:t>
      </w:r>
    </w:p>
    <w:p w:rsidR="006013E1" w:rsidRDefault="00CF0D54" w:rsidP="00601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Відповідно до вимог статті 17 Закону України «Про відходи» суб'єкти господарської діяльності у сфері поводження з відходами укладають договори з юридичною особою, яка в 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lastRenderedPageBreak/>
        <w:t xml:space="preserve">установленому порядку визначена виконавцем послуг на вивезення побутових відходів на певній території, на якій знаходиться об'єкт утворення відходів. </w:t>
      </w:r>
    </w:p>
    <w:p w:rsidR="006013E1" w:rsidRDefault="00CF0D54" w:rsidP="00601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Згідно з положеннями статті 35-1 Закону України «Про відходи» збирання та перевезення побутових відходів у межах певної території здійснюються юридичною особою, яка уповноважена на це органом місцевого самоврядування на конкурсних засадах, спеціально обладнаними для цього транспортними засобами. </w:t>
      </w:r>
    </w:p>
    <w:p w:rsidR="00CF0D54" w:rsidRDefault="00CF0D54" w:rsidP="006013E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Орган місцевого самоврядування на конкурсних засадах визначає виконавця послуг з перевезення побутових відходів з певної території населеного пункту. Відповідно до рішення </w:t>
      </w:r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сесії </w:t>
      </w:r>
      <w:proofErr w:type="spellStart"/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Варковицької</w:t>
      </w:r>
      <w:proofErr w:type="spellEnd"/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сільської ради від 12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.0</w:t>
      </w:r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5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.20</w:t>
      </w:r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22р. №168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виконавцем послуг з</w:t>
      </w:r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вивезення побутових відходів на території </w:t>
      </w:r>
      <w:proofErr w:type="spellStart"/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Варковицької</w:t>
      </w:r>
      <w:proofErr w:type="spellEnd"/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сільської ради є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КП «</w:t>
      </w:r>
      <w:proofErr w:type="spellStart"/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ВеликоШпанівське</w:t>
      </w:r>
      <w:proofErr w:type="spellEnd"/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</w:t>
      </w:r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Шпанівської</w:t>
      </w:r>
      <w:proofErr w:type="spellEnd"/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сільської ради Рівненського р-ну, Рівненської обл.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Зважаючи на вимоги чинного законодавства</w:t>
      </w:r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Варковицька</w:t>
      </w:r>
      <w:proofErr w:type="spellEnd"/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сільська рада повинна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зді</w:t>
      </w:r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йснювати закупівлю послуг щодо вивезення твердих побутових відходів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лише у КП «</w:t>
      </w:r>
      <w:proofErr w:type="spellStart"/>
      <w:r w:rsidR="00FD6954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ВеликоШпанівське</w:t>
      </w:r>
      <w:proofErr w:type="spellEnd"/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і при цьому відсутня альтернатива здійснення заку</w:t>
      </w:r>
      <w:r w:rsidR="006013E1"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півлі послуг в іншого виконавця.</w:t>
      </w:r>
      <w:r w:rsid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</w:p>
    <w:p w:rsidR="00130110" w:rsidRDefault="00130110" w:rsidP="001301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Комунальне підприємство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Варковичі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комунслужба</w:t>
      </w:r>
      <w:proofErr w:type="spellEnd"/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Варковиц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ької</w:t>
      </w:r>
      <w:proofErr w:type="spellEnd"/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сільської ради є суб’єктом господарської діяльно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сті, яке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в межах затверджених тарифів, рішенням сесії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Варковицької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сільської ради № 324 від 30.10.2023р. «Про встановлення КП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Варковичі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комунслужба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» тарифів на послуги з управління твердими побутовими відходами», 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забезпеч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ує мешканців 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громади послугами з вивезення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твердих побутових </w:t>
      </w:r>
      <w:r w:rsidRPr="006013E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відходів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</w:t>
      </w:r>
    </w:p>
    <w:p w:rsidR="00130110" w:rsidRDefault="00130110" w:rsidP="001301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Внаслідок чого, між КП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Варковичі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комуслужба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та КП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ВеликоШпанівське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» укладено договір № 23/12-0936</w:t>
      </w:r>
      <w:r w:rsidRPr="003C7C5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від 01.01.2024 р. щодо управління твердими побутовими відходами.</w:t>
      </w:r>
    </w:p>
    <w:p w:rsidR="00130110" w:rsidRDefault="00130110" w:rsidP="001301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1B656B">
        <w:rPr>
          <w:rFonts w:ascii="Times New Roman" w:hAnsi="Times New Roman"/>
          <w:sz w:val="24"/>
          <w:szCs w:val="24"/>
          <w:lang w:val="uk-UA"/>
        </w:rPr>
        <w:t>За таких обставин,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сільська рада для забезпечення вивезення ТПВ від закладів освіти та культури укладає договір із КП «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Варковичі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комунслужба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». </w:t>
      </w:r>
    </w:p>
    <w:p w:rsidR="00130110" w:rsidRDefault="00130110" w:rsidP="001301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</w:p>
    <w:sectPr w:rsidR="00130110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22EAA"/>
    <w:rsid w:val="00057003"/>
    <w:rsid w:val="00093CAC"/>
    <w:rsid w:val="000D211D"/>
    <w:rsid w:val="00130110"/>
    <w:rsid w:val="00164AD6"/>
    <w:rsid w:val="00245B0F"/>
    <w:rsid w:val="00272D3C"/>
    <w:rsid w:val="002F061E"/>
    <w:rsid w:val="003041C0"/>
    <w:rsid w:val="003674E7"/>
    <w:rsid w:val="003D332C"/>
    <w:rsid w:val="004129D6"/>
    <w:rsid w:val="005B5923"/>
    <w:rsid w:val="005D253C"/>
    <w:rsid w:val="006013E1"/>
    <w:rsid w:val="00702BE2"/>
    <w:rsid w:val="008C0FD8"/>
    <w:rsid w:val="008D3685"/>
    <w:rsid w:val="00A66C59"/>
    <w:rsid w:val="00BD45FD"/>
    <w:rsid w:val="00C5729B"/>
    <w:rsid w:val="00CF0D54"/>
    <w:rsid w:val="00DD6F1C"/>
    <w:rsid w:val="00EE2087"/>
    <w:rsid w:val="00F560E8"/>
    <w:rsid w:val="00FB7C24"/>
    <w:rsid w:val="00FD6954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2</Pages>
  <Words>3267</Words>
  <Characters>1863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2023-10-06T09:23:00Z</dcterms:created>
  <dcterms:modified xsi:type="dcterms:W3CDTF">2025-04-01T14:06:00Z</dcterms:modified>
</cp:coreProperties>
</file>